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A510" w14:textId="77777777" w:rsidR="00627990" w:rsidRDefault="00627990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537A511" w14:textId="77777777" w:rsidR="00627990" w:rsidRDefault="00627990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537A512" w14:textId="793A70C5" w:rsidR="00F4179E" w:rsidRDefault="009D458B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Ebeveyn Temelli Erken Müdahale Programların</w:t>
      </w:r>
      <w:r w:rsidR="007A72AC">
        <w:rPr>
          <w:rFonts w:ascii="Times New Roman" w:hAnsi="Times New Roman" w:cs="Times New Roman"/>
          <w:b/>
          <w:sz w:val="28"/>
        </w:rPr>
        <w:t>a Yönelik Bir Meta Analiz Çalışması</w:t>
      </w:r>
    </w:p>
    <w:p w14:paraId="0537A513" w14:textId="77777777" w:rsidR="000938BD" w:rsidRPr="00205228" w:rsidRDefault="000938BD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</w:rPr>
      </w:pPr>
    </w:p>
    <w:p w14:paraId="0537A514" w14:textId="77777777" w:rsidR="00F4179E" w:rsidRPr="00634709" w:rsidRDefault="00AA0ACB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4709">
        <w:rPr>
          <w:rFonts w:ascii="Times New Roman" w:hAnsi="Times New Roman" w:cs="Times New Roman"/>
          <w:b/>
          <w:sz w:val="24"/>
        </w:rPr>
        <w:t>Çağla Gür</w:t>
      </w:r>
    </w:p>
    <w:p w14:paraId="0537A515" w14:textId="77777777" w:rsidR="002A2F57" w:rsidRDefault="00AA0ACB" w:rsidP="00FB63EA">
      <w:pPr>
        <w:spacing w:before="120" w:after="0" w:line="276" w:lineRule="auto"/>
        <w:jc w:val="center"/>
        <w:rPr>
          <w:rFonts w:ascii="Times New Roman" w:hAnsi="Times New Roman" w:cs="Times New Roman"/>
          <w:sz w:val="24"/>
        </w:rPr>
      </w:pPr>
      <w:r w:rsidRPr="00634709">
        <w:rPr>
          <w:rFonts w:ascii="Times New Roman" w:hAnsi="Times New Roman" w:cs="Times New Roman"/>
          <w:sz w:val="24"/>
        </w:rPr>
        <w:t>Uluslararası Kıbrıs</w:t>
      </w:r>
      <w:r w:rsidR="00F4179E" w:rsidRPr="00634709">
        <w:rPr>
          <w:rFonts w:ascii="Times New Roman" w:hAnsi="Times New Roman" w:cs="Times New Roman"/>
          <w:sz w:val="24"/>
        </w:rPr>
        <w:t xml:space="preserve"> Üniversitesi, </w:t>
      </w:r>
      <w:r w:rsidR="002A2F57">
        <w:rPr>
          <w:rFonts w:ascii="Times New Roman" w:hAnsi="Times New Roman" w:cs="Times New Roman"/>
          <w:sz w:val="24"/>
        </w:rPr>
        <w:t xml:space="preserve">Eğitim Fakültesi, </w:t>
      </w:r>
      <w:r w:rsidRPr="00634709">
        <w:rPr>
          <w:rFonts w:ascii="Times New Roman" w:hAnsi="Times New Roman" w:cs="Times New Roman"/>
          <w:sz w:val="24"/>
        </w:rPr>
        <w:t>Temel Eğitim Bölümü, KKTC</w:t>
      </w:r>
      <w:r w:rsidR="00F4179E" w:rsidRPr="00634709">
        <w:rPr>
          <w:rFonts w:ascii="Times New Roman" w:hAnsi="Times New Roman" w:cs="Times New Roman"/>
          <w:sz w:val="24"/>
        </w:rPr>
        <w:t xml:space="preserve">, </w:t>
      </w:r>
    </w:p>
    <w:p w14:paraId="0537A516" w14:textId="53F5B0D5" w:rsidR="00F4179E" w:rsidRPr="00634709" w:rsidRDefault="00F4179E" w:rsidP="00FB63EA">
      <w:pPr>
        <w:spacing w:before="120" w:after="0" w:line="276" w:lineRule="auto"/>
        <w:jc w:val="center"/>
        <w:rPr>
          <w:rFonts w:ascii="Times New Roman" w:hAnsi="Times New Roman" w:cs="Times New Roman"/>
          <w:sz w:val="24"/>
        </w:rPr>
      </w:pPr>
      <w:r w:rsidRPr="00634709">
        <w:rPr>
          <w:rFonts w:ascii="Times New Roman" w:hAnsi="Times New Roman" w:cs="Times New Roman"/>
          <w:sz w:val="24"/>
        </w:rPr>
        <w:t xml:space="preserve">e-posta: </w:t>
      </w:r>
      <w:hyperlink r:id="rId6" w:history="1">
        <w:r w:rsidR="00A609D3" w:rsidRPr="00A25C2D">
          <w:rPr>
            <w:rStyle w:val="Kpr"/>
            <w:rFonts w:ascii="Times New Roman" w:hAnsi="Times New Roman" w:cs="Times New Roman"/>
            <w:sz w:val="24"/>
          </w:rPr>
          <w:t>cgur@ciu.edu.tr</w:t>
        </w:r>
      </w:hyperlink>
      <w:r w:rsidR="00A609D3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A609D3">
        <w:rPr>
          <w:rFonts w:ascii="Times New Roman" w:hAnsi="Times New Roman" w:cs="Times New Roman"/>
          <w:sz w:val="24"/>
        </w:rPr>
        <w:t>Orcid</w:t>
      </w:r>
      <w:proofErr w:type="spellEnd"/>
      <w:r w:rsidR="00A609D3">
        <w:rPr>
          <w:rFonts w:ascii="Times New Roman" w:hAnsi="Times New Roman" w:cs="Times New Roman"/>
          <w:sz w:val="24"/>
        </w:rPr>
        <w:t xml:space="preserve"> No: XXX-XXX</w:t>
      </w:r>
    </w:p>
    <w:p w14:paraId="0537A517" w14:textId="77777777" w:rsidR="00F4179E" w:rsidRPr="00634709" w:rsidRDefault="00F4179E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537A518" w14:textId="1F4206F9" w:rsidR="00F4179E" w:rsidRPr="00634709" w:rsidRDefault="007A72AC" w:rsidP="00FB63EA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Kezban özgem</w:t>
      </w:r>
      <w:r w:rsidR="009D458B">
        <w:rPr>
          <w:rFonts w:ascii="Times New Roman" w:hAnsi="Times New Roman" w:cs="Times New Roman"/>
          <w:b/>
          <w:sz w:val="24"/>
        </w:rPr>
        <w:t xml:space="preserve"> </w:t>
      </w:r>
    </w:p>
    <w:p w14:paraId="0537A519" w14:textId="77777777" w:rsidR="002A2F57" w:rsidRDefault="00AA0ACB" w:rsidP="00FB63EA">
      <w:pPr>
        <w:spacing w:before="120" w:after="0" w:line="276" w:lineRule="auto"/>
        <w:jc w:val="center"/>
        <w:rPr>
          <w:rFonts w:ascii="Times New Roman" w:hAnsi="Times New Roman" w:cs="Times New Roman"/>
          <w:sz w:val="24"/>
        </w:rPr>
      </w:pPr>
      <w:r w:rsidRPr="00634709">
        <w:rPr>
          <w:rFonts w:ascii="Times New Roman" w:hAnsi="Times New Roman" w:cs="Times New Roman"/>
          <w:sz w:val="24"/>
        </w:rPr>
        <w:t xml:space="preserve">Uluslararası Kıbrıs Üniversitesi, </w:t>
      </w:r>
      <w:r w:rsidR="002A2F57">
        <w:rPr>
          <w:rFonts w:ascii="Times New Roman" w:hAnsi="Times New Roman" w:cs="Times New Roman"/>
          <w:sz w:val="24"/>
        </w:rPr>
        <w:t xml:space="preserve">Eğitim Fakültesi, </w:t>
      </w:r>
      <w:r w:rsidRPr="00634709">
        <w:rPr>
          <w:rFonts w:ascii="Times New Roman" w:hAnsi="Times New Roman" w:cs="Times New Roman"/>
          <w:sz w:val="24"/>
        </w:rPr>
        <w:t xml:space="preserve">Temel Eğitim Bölümü, KKTC, </w:t>
      </w:r>
    </w:p>
    <w:p w14:paraId="0537A51A" w14:textId="5DE005D7" w:rsidR="00F4179E" w:rsidRDefault="00AA0ACB" w:rsidP="00FB63EA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634709">
        <w:rPr>
          <w:rFonts w:ascii="Times New Roman" w:hAnsi="Times New Roman" w:cs="Times New Roman"/>
          <w:sz w:val="24"/>
        </w:rPr>
        <w:t>e-posta:</w:t>
      </w:r>
      <w:r w:rsidR="00963167">
        <w:rPr>
          <w:rFonts w:ascii="Times New Roman" w:hAnsi="Times New Roman" w:cs="Times New Roman"/>
          <w:sz w:val="24"/>
        </w:rPr>
        <w:t>……. @ciu.edu.tr</w:t>
      </w:r>
      <w:r w:rsidR="00A609D3">
        <w:rPr>
          <w:rFonts w:ascii="Times New Roman" w:hAnsi="Times New Roman" w:cs="Times New Roman"/>
          <w:sz w:val="24"/>
        </w:rPr>
        <w:t xml:space="preserve">, </w:t>
      </w:r>
      <w:r w:rsidR="00A609D3" w:rsidRPr="00A609D3">
        <w:rPr>
          <w:rFonts w:ascii="Times New Roman" w:hAnsi="Times New Roman" w:cs="Times New Roman"/>
          <w:sz w:val="24"/>
        </w:rPr>
        <w:t xml:space="preserve">0533XXXXXXX, </w:t>
      </w:r>
      <w:proofErr w:type="spellStart"/>
      <w:r w:rsidR="00A609D3" w:rsidRPr="00A609D3">
        <w:rPr>
          <w:rFonts w:ascii="Times New Roman" w:hAnsi="Times New Roman" w:cs="Times New Roman"/>
          <w:sz w:val="24"/>
        </w:rPr>
        <w:t>Orcid</w:t>
      </w:r>
      <w:proofErr w:type="spellEnd"/>
      <w:r w:rsidR="00A609D3" w:rsidRPr="00A609D3">
        <w:rPr>
          <w:rFonts w:ascii="Times New Roman" w:hAnsi="Times New Roman" w:cs="Times New Roman"/>
          <w:sz w:val="24"/>
        </w:rPr>
        <w:t xml:space="preserve"> No: XXX-XXX</w:t>
      </w:r>
    </w:p>
    <w:p w14:paraId="0537A51B" w14:textId="77777777" w:rsidR="00F3797E" w:rsidRPr="00205228" w:rsidRDefault="00F3797E" w:rsidP="00FB63EA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0537A51C" w14:textId="77777777" w:rsidR="00F3797E" w:rsidRPr="00634709" w:rsidRDefault="00BA472D" w:rsidP="00E2542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Özet</w:t>
      </w:r>
    </w:p>
    <w:p w14:paraId="0537A51D" w14:textId="4C41CDCC" w:rsidR="00F3797E" w:rsidRPr="00FB63EA" w:rsidRDefault="00F4179E" w:rsidP="00E2542C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634709">
        <w:rPr>
          <w:rFonts w:ascii="Times New Roman" w:hAnsi="Times New Roman" w:cs="Times New Roman"/>
          <w:sz w:val="24"/>
        </w:rPr>
        <w:t>Başlık,  tek</w:t>
      </w:r>
      <w:proofErr w:type="gramEnd"/>
      <w:r w:rsidRPr="00634709">
        <w:rPr>
          <w:rFonts w:ascii="Times New Roman" w:hAnsi="Times New Roman" w:cs="Times New Roman"/>
          <w:sz w:val="24"/>
        </w:rPr>
        <w:t xml:space="preserve"> </w:t>
      </w:r>
      <w:r w:rsidR="002471E2" w:rsidRPr="00634709">
        <w:rPr>
          <w:rFonts w:ascii="Times New Roman" w:hAnsi="Times New Roman" w:cs="Times New Roman"/>
          <w:sz w:val="24"/>
        </w:rPr>
        <w:t>ya da</w:t>
      </w:r>
      <w:r w:rsidRPr="00634709">
        <w:rPr>
          <w:rFonts w:ascii="Times New Roman" w:hAnsi="Times New Roman" w:cs="Times New Roman"/>
          <w:sz w:val="24"/>
        </w:rPr>
        <w:t xml:space="preserve"> ortak yazar bilgileri, iletişim bilgileri, özet ve anahtar kelimeler dahil t</w:t>
      </w:r>
      <w:r w:rsidR="00634709" w:rsidRPr="00634709">
        <w:rPr>
          <w:rFonts w:ascii="Times New Roman" w:hAnsi="Times New Roman" w:cs="Times New Roman"/>
          <w:sz w:val="24"/>
        </w:rPr>
        <w:t>üm metinler Times New Roman, 12 punto, 1.</w:t>
      </w:r>
      <w:r w:rsidR="00E2542C">
        <w:rPr>
          <w:rFonts w:ascii="Times New Roman" w:hAnsi="Times New Roman" w:cs="Times New Roman"/>
          <w:sz w:val="24"/>
        </w:rPr>
        <w:t>1</w:t>
      </w:r>
      <w:r w:rsidRPr="00634709">
        <w:rPr>
          <w:rFonts w:ascii="Times New Roman" w:hAnsi="Times New Roman" w:cs="Times New Roman"/>
          <w:sz w:val="24"/>
        </w:rPr>
        <w:t xml:space="preserve">5 satır aralığı ve siyah olarak yazılmalıdır. Özet kısmı en az 300 en fazla </w:t>
      </w:r>
      <w:r w:rsidR="00634709">
        <w:rPr>
          <w:rFonts w:ascii="Times New Roman" w:hAnsi="Times New Roman" w:cs="Times New Roman"/>
          <w:sz w:val="24"/>
        </w:rPr>
        <w:t>350</w:t>
      </w:r>
      <w:r w:rsidRPr="00634709">
        <w:rPr>
          <w:rFonts w:ascii="Times New Roman" w:hAnsi="Times New Roman" w:cs="Times New Roman"/>
          <w:sz w:val="24"/>
        </w:rPr>
        <w:t xml:space="preserve"> kelime olmalıdır. Herhangi bir resim, figür, şekil grafik vb. öge yer almamalıdır. Paragraf her iki yana yaslı olarak hizalanmalıdır. Sayfa boyutu A4 olmalı ve </w:t>
      </w:r>
      <w:r w:rsidR="00634709" w:rsidRPr="00634709">
        <w:rPr>
          <w:rFonts w:ascii="Times New Roman" w:hAnsi="Times New Roman" w:cs="Times New Roman"/>
          <w:sz w:val="24"/>
        </w:rPr>
        <w:t>dört</w:t>
      </w:r>
      <w:r w:rsidR="00634709">
        <w:rPr>
          <w:rFonts w:ascii="Times New Roman" w:hAnsi="Times New Roman" w:cs="Times New Roman"/>
          <w:sz w:val="24"/>
        </w:rPr>
        <w:t xml:space="preserve"> </w:t>
      </w:r>
      <w:r w:rsidR="00634709" w:rsidRPr="00634709">
        <w:rPr>
          <w:rFonts w:ascii="Times New Roman" w:hAnsi="Times New Roman" w:cs="Times New Roman"/>
          <w:sz w:val="24"/>
        </w:rPr>
        <w:t>kenardaki</w:t>
      </w:r>
      <w:r w:rsidRPr="00634709">
        <w:rPr>
          <w:rFonts w:ascii="Times New Roman" w:hAnsi="Times New Roman" w:cs="Times New Roman"/>
          <w:sz w:val="24"/>
        </w:rPr>
        <w:t xml:space="preserve"> boşluklar </w:t>
      </w:r>
      <w:proofErr w:type="gramStart"/>
      <w:r w:rsidRPr="00634709">
        <w:rPr>
          <w:rFonts w:ascii="Times New Roman" w:hAnsi="Times New Roman" w:cs="Times New Roman"/>
          <w:sz w:val="24"/>
        </w:rPr>
        <w:t>2.5</w:t>
      </w:r>
      <w:proofErr w:type="gramEnd"/>
      <w:r w:rsidRPr="00634709">
        <w:rPr>
          <w:rFonts w:ascii="Times New Roman" w:hAnsi="Times New Roman" w:cs="Times New Roman"/>
          <w:sz w:val="24"/>
        </w:rPr>
        <w:t xml:space="preserve"> cm olmalıdır. </w:t>
      </w:r>
      <w:r w:rsidR="00963167">
        <w:rPr>
          <w:rFonts w:ascii="Times New Roman" w:hAnsi="Times New Roman" w:cs="Times New Roman"/>
          <w:sz w:val="24"/>
        </w:rPr>
        <w:t xml:space="preserve"> Özet içerisinde başlıklar ya da kaynak atıfları yer almamalıdır.</w:t>
      </w:r>
    </w:p>
    <w:p w14:paraId="0537A51E" w14:textId="7708CC52" w:rsidR="004842D4" w:rsidRDefault="00F3797E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634709">
        <w:rPr>
          <w:rFonts w:ascii="Times New Roman" w:hAnsi="Times New Roman" w:cs="Times New Roman"/>
          <w:b/>
          <w:sz w:val="24"/>
        </w:rPr>
        <w:t>Anahtar Sözcükler:</w:t>
      </w:r>
      <w:r w:rsidRPr="00634709">
        <w:rPr>
          <w:rFonts w:ascii="Times New Roman" w:hAnsi="Times New Roman" w:cs="Times New Roman"/>
          <w:sz w:val="24"/>
        </w:rPr>
        <w:t xml:space="preserve"> </w:t>
      </w:r>
      <w:r w:rsidR="007A72AC">
        <w:rPr>
          <w:rFonts w:ascii="Times New Roman" w:hAnsi="Times New Roman" w:cs="Times New Roman"/>
          <w:sz w:val="24"/>
        </w:rPr>
        <w:t xml:space="preserve">Ebeveyn, Erken Müdahale, </w:t>
      </w:r>
      <w:r w:rsidR="00BA472D" w:rsidRPr="00BA472D">
        <w:rPr>
          <w:rFonts w:ascii="Times New Roman" w:hAnsi="Times New Roman" w:cs="Times New Roman"/>
          <w:sz w:val="24"/>
        </w:rPr>
        <w:t xml:space="preserve">Kendini Denetleme Becerisi, Otomatik Düşünce </w:t>
      </w:r>
      <w:r w:rsidR="00634709" w:rsidRPr="00634709">
        <w:rPr>
          <w:rFonts w:ascii="Times New Roman" w:hAnsi="Times New Roman" w:cs="Times New Roman"/>
          <w:color w:val="FF0000"/>
          <w:sz w:val="24"/>
        </w:rPr>
        <w:t>[En az 4</w:t>
      </w:r>
      <w:r w:rsidR="00337BC6" w:rsidRPr="00634709">
        <w:rPr>
          <w:rFonts w:ascii="Times New Roman" w:hAnsi="Times New Roman" w:cs="Times New Roman"/>
          <w:color w:val="FF0000"/>
          <w:sz w:val="24"/>
        </w:rPr>
        <w:t xml:space="preserve"> anahtar kelime]</w:t>
      </w:r>
    </w:p>
    <w:p w14:paraId="0537A51F" w14:textId="77777777" w:rsidR="000938BD" w:rsidRDefault="000938BD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0537A520" w14:textId="77777777" w:rsidR="000938BD" w:rsidRDefault="000938BD" w:rsidP="00FB63EA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</w:p>
    <w:sectPr w:rsidR="000938BD" w:rsidSect="00A609D3">
      <w:headerReference w:type="default" r:id="rId7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A523" w14:textId="77777777" w:rsidR="00A945F3" w:rsidRDefault="00A945F3" w:rsidP="00337BC6">
      <w:pPr>
        <w:spacing w:after="0" w:line="240" w:lineRule="auto"/>
      </w:pPr>
      <w:r>
        <w:separator/>
      </w:r>
    </w:p>
  </w:endnote>
  <w:endnote w:type="continuationSeparator" w:id="0">
    <w:p w14:paraId="0537A524" w14:textId="77777777" w:rsidR="00A945F3" w:rsidRDefault="00A945F3" w:rsidP="003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A521" w14:textId="77777777" w:rsidR="00A945F3" w:rsidRDefault="00A945F3" w:rsidP="00337BC6">
      <w:pPr>
        <w:spacing w:after="0" w:line="240" w:lineRule="auto"/>
      </w:pPr>
      <w:r>
        <w:separator/>
      </w:r>
    </w:p>
  </w:footnote>
  <w:footnote w:type="continuationSeparator" w:id="0">
    <w:p w14:paraId="0537A522" w14:textId="77777777" w:rsidR="00A945F3" w:rsidRDefault="00A945F3" w:rsidP="003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A526" w14:textId="5828279C" w:rsidR="00A609D3" w:rsidRDefault="00A609D3" w:rsidP="00A609D3">
    <w:pPr>
      <w:pStyle w:val="stBilgi"/>
      <w:tabs>
        <w:tab w:val="clear" w:pos="4536"/>
        <w:tab w:val="clear" w:pos="9072"/>
        <w:tab w:val="left" w:pos="1935"/>
      </w:tabs>
    </w:pPr>
    <w:r>
      <w:tab/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7A52D" wp14:editId="0537A5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7A532" w14:textId="77777777" w:rsidR="00A609D3" w:rsidRPr="00A609D3" w:rsidRDefault="00A609D3" w:rsidP="00A609D3">
                          <w:pPr>
                            <w:pStyle w:val="stBilgi"/>
                            <w:tabs>
                              <w:tab w:val="left" w:pos="1935"/>
                            </w:tabs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7A52D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0537A532" w14:textId="77777777" w:rsidR="00A609D3" w:rsidRPr="00A609D3" w:rsidRDefault="00A609D3" w:rsidP="00A609D3">
                    <w:pPr>
                      <w:pStyle w:val="stBilgi"/>
                      <w:tabs>
                        <w:tab w:val="left" w:pos="1935"/>
                      </w:tabs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7E"/>
    <w:rsid w:val="000938BD"/>
    <w:rsid w:val="0020080F"/>
    <w:rsid w:val="00205228"/>
    <w:rsid w:val="002471E2"/>
    <w:rsid w:val="002A2F57"/>
    <w:rsid w:val="002F766A"/>
    <w:rsid w:val="00337BC6"/>
    <w:rsid w:val="003E13E1"/>
    <w:rsid w:val="003F0B82"/>
    <w:rsid w:val="0043413B"/>
    <w:rsid w:val="004608B4"/>
    <w:rsid w:val="00470EB5"/>
    <w:rsid w:val="004842D4"/>
    <w:rsid w:val="00496228"/>
    <w:rsid w:val="005046EB"/>
    <w:rsid w:val="00627990"/>
    <w:rsid w:val="00634709"/>
    <w:rsid w:val="0064229E"/>
    <w:rsid w:val="0064342E"/>
    <w:rsid w:val="0075452D"/>
    <w:rsid w:val="007A72AC"/>
    <w:rsid w:val="00850B4E"/>
    <w:rsid w:val="00866381"/>
    <w:rsid w:val="00886006"/>
    <w:rsid w:val="00945BE9"/>
    <w:rsid w:val="00963167"/>
    <w:rsid w:val="00971167"/>
    <w:rsid w:val="009C042C"/>
    <w:rsid w:val="009C2909"/>
    <w:rsid w:val="009D458B"/>
    <w:rsid w:val="009E09CA"/>
    <w:rsid w:val="009E7812"/>
    <w:rsid w:val="009F14E3"/>
    <w:rsid w:val="00A609D3"/>
    <w:rsid w:val="00A945F3"/>
    <w:rsid w:val="00AA0ACB"/>
    <w:rsid w:val="00AE3D35"/>
    <w:rsid w:val="00BA472D"/>
    <w:rsid w:val="00BC73AE"/>
    <w:rsid w:val="00CC57DD"/>
    <w:rsid w:val="00D550EF"/>
    <w:rsid w:val="00D6319E"/>
    <w:rsid w:val="00DB3FDB"/>
    <w:rsid w:val="00E2542C"/>
    <w:rsid w:val="00F3797E"/>
    <w:rsid w:val="00F4179E"/>
    <w:rsid w:val="00F679AC"/>
    <w:rsid w:val="00F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7A510"/>
  <w15:docId w15:val="{2D8F0001-D0E5-48EE-811B-BF386C37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522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BC6"/>
  </w:style>
  <w:style w:type="paragraph" w:styleId="AltBilgi">
    <w:name w:val="footer"/>
    <w:basedOn w:val="Normal"/>
    <w:link w:val="AltBilgiChar"/>
    <w:uiPriority w:val="99"/>
    <w:unhideWhenUsed/>
    <w:rsid w:val="0033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ur@ci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 -</dc:creator>
  <cp:keywords/>
  <dc:description/>
  <cp:lastModifiedBy>Çağla Gür</cp:lastModifiedBy>
  <cp:revision>31</cp:revision>
  <dcterms:created xsi:type="dcterms:W3CDTF">2018-12-18T11:54:00Z</dcterms:created>
  <dcterms:modified xsi:type="dcterms:W3CDTF">2025-11-27T08:40:00Z</dcterms:modified>
</cp:coreProperties>
</file>