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9EC2" w14:textId="77777777" w:rsidR="005462A4" w:rsidRPr="005462A4" w:rsidRDefault="002F7100" w:rsidP="005462A4">
      <w:pPr>
        <w:keepNext/>
        <w:spacing w:after="0" w:line="360" w:lineRule="auto"/>
        <w:ind w:left="708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val="x-none" w:eastAsia="ru-RU"/>
        </w:rPr>
      </w:pPr>
      <w:proofErr w:type="spellStart"/>
      <w:r w:rsidRPr="002F710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val="x-none" w:eastAsia="ru-RU"/>
        </w:rPr>
        <w:t>Paper</w:t>
      </w:r>
      <w:proofErr w:type="spellEnd"/>
      <w:r w:rsidRPr="002F710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val="x-none"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val="x-none" w:eastAsia="ru-RU"/>
        </w:rPr>
        <w:t>Title</w:t>
      </w:r>
      <w:proofErr w:type="spellEnd"/>
      <w:r w:rsidRPr="002F710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val="x-none"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val="x-none" w:eastAsia="ru-RU"/>
        </w:rPr>
        <w:t>Paper</w:t>
      </w:r>
      <w:proofErr w:type="spellEnd"/>
      <w:r w:rsidRPr="002F710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val="x-none"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val="x-none" w:eastAsia="ru-RU"/>
        </w:rPr>
        <w:t>Title</w:t>
      </w:r>
      <w:proofErr w:type="spellEnd"/>
      <w:r w:rsidRPr="002F710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val="x-none"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val="x-none" w:eastAsia="ru-RU"/>
        </w:rPr>
        <w:t>Paper</w:t>
      </w:r>
      <w:proofErr w:type="spellEnd"/>
      <w:r w:rsidRPr="002F710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val="x-none"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val="x-none" w:eastAsia="ru-RU"/>
        </w:rPr>
        <w:t>Title</w:t>
      </w:r>
      <w:proofErr w:type="spellEnd"/>
      <w:r w:rsidRPr="002F710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val="x-none"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val="x-none" w:eastAsia="ru-RU"/>
        </w:rPr>
        <w:t>Paper</w:t>
      </w:r>
      <w:proofErr w:type="spellEnd"/>
      <w:r w:rsidRPr="002F710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val="x-none"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val="x-none" w:eastAsia="ru-RU"/>
        </w:rPr>
        <w:t>Title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 </w:t>
      </w:r>
    </w:p>
    <w:p w14:paraId="1CF97948" w14:textId="77777777" w:rsidR="005462A4" w:rsidRPr="005462A4" w:rsidRDefault="005462A4" w:rsidP="005462A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AE7BED" w14:textId="77777777" w:rsidR="002F7100" w:rsidRPr="002F7100" w:rsidRDefault="002F7100" w:rsidP="002F71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7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Author 1 Name </w:t>
      </w:r>
      <w:proofErr w:type="spellStart"/>
      <w:r w:rsidRPr="002F7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Surname</w:t>
      </w:r>
      <w:proofErr w:type="spellEnd"/>
    </w:p>
    <w:p w14:paraId="25D4F27D" w14:textId="55F75826" w:rsidR="002F7100" w:rsidRPr="002F7100" w:rsidRDefault="002F7100" w:rsidP="002F710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Author 1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Institution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Name, </w:t>
      </w:r>
      <w:proofErr w:type="gram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gram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address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ORCID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="001C7093">
        <w:rPr>
          <w:rFonts w:ascii="Times New Roman" w:eastAsia="Times New Roman" w:hAnsi="Times New Roman" w:cs="Times New Roman"/>
          <w:sz w:val="24"/>
          <w:szCs w:val="24"/>
          <w:lang w:eastAsia="ru-RU"/>
        </w:rPr>
        <w:t>, COUNTRY</w:t>
      </w:r>
    </w:p>
    <w:p w14:paraId="75677282" w14:textId="77777777" w:rsidR="002F7100" w:rsidRPr="002F7100" w:rsidRDefault="002F7100" w:rsidP="002F710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A0E1E9" w14:textId="77777777" w:rsidR="002F7100" w:rsidRPr="002F7100" w:rsidRDefault="002F7100" w:rsidP="002F71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7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Author 2 Name </w:t>
      </w:r>
      <w:proofErr w:type="spellStart"/>
      <w:r w:rsidRPr="002F7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Surname</w:t>
      </w:r>
      <w:proofErr w:type="spellEnd"/>
    </w:p>
    <w:p w14:paraId="630764B6" w14:textId="4FF5C8F1" w:rsidR="005462A4" w:rsidRPr="002F7100" w:rsidRDefault="002F7100" w:rsidP="002F710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Author 2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Institution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Name, e-mail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address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ORCID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="001C7093">
        <w:rPr>
          <w:rFonts w:ascii="Times New Roman" w:eastAsia="Times New Roman" w:hAnsi="Times New Roman" w:cs="Times New Roman"/>
          <w:sz w:val="24"/>
          <w:szCs w:val="24"/>
          <w:lang w:eastAsia="ru-RU"/>
        </w:rPr>
        <w:t>, COUNTRY</w:t>
      </w:r>
    </w:p>
    <w:p w14:paraId="2DAF7562" w14:textId="77777777" w:rsidR="002F7100" w:rsidRDefault="002F7100" w:rsidP="005462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36ED38" w14:textId="77777777" w:rsidR="005462A4" w:rsidRPr="005462A4" w:rsidRDefault="002F7100" w:rsidP="005462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Abstract</w:t>
      </w:r>
      <w:proofErr w:type="spellEnd"/>
    </w:p>
    <w:p w14:paraId="39375529" w14:textId="030CE8FD" w:rsidR="002F7100" w:rsidRDefault="002F7100" w:rsidP="005462A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abstract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should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between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300-350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words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should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include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purpose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method</w:t>
      </w:r>
      <w:proofErr w:type="spellEnd"/>
      <w:r w:rsidR="00FC39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findings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study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It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should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written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in Times New Roman, 12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points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1.5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line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spacing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black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abstract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should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a minimum of 300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maximum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350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words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Any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picture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figure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figure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graphic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etc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item</w:t>
      </w:r>
      <w:proofErr w:type="spellEnd"/>
      <w:proofErr w:type="gram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should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not be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included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paragraph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should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justified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on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both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sides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abstract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should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between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300-350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words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abstract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should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include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purpose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method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findings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study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should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include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summary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abstract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should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between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300-350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words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abstract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should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include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purpose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method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findings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study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It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should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written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in Times New Roman, 12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points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1.5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line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spacing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black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abstract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should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a minimum of 300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maximum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350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words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Any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picture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figure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figure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graphic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etc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item</w:t>
      </w:r>
      <w:proofErr w:type="spellEnd"/>
      <w:proofErr w:type="gram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should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not be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included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paragraph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should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justified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on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both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sides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should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include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summary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abstract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should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between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300-350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words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abstract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should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include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purpose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method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findings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study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62A4" w:rsidRPr="00546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ACADB3E" w14:textId="77777777" w:rsidR="005462A4" w:rsidRDefault="002F7100" w:rsidP="005462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7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Keywords</w:t>
      </w:r>
      <w:proofErr w:type="spellEnd"/>
      <w:r w:rsidRPr="002F7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Keyword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Keyword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Keyword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Keyword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</w:p>
    <w:p w14:paraId="734988BA" w14:textId="77777777" w:rsidR="00DC3449" w:rsidRPr="005462A4" w:rsidRDefault="00DC3449" w:rsidP="005462A4">
      <w:pPr>
        <w:spacing w:before="120"/>
        <w:rPr>
          <w:lang w:eastAsia="ru-RU"/>
        </w:rPr>
      </w:pPr>
    </w:p>
    <w:p w14:paraId="670F320B" w14:textId="77777777" w:rsidR="005462A4" w:rsidRPr="005462A4" w:rsidRDefault="002F7100" w:rsidP="005462A4">
      <w:pPr>
        <w:spacing w:before="120" w:after="12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Introduction</w:t>
      </w:r>
      <w:proofErr w:type="spellEnd"/>
    </w:p>
    <w:p w14:paraId="4CFFAE2E" w14:textId="2C3BEE52" w:rsidR="002F7100" w:rsidRPr="005462A4" w:rsidRDefault="002F7100" w:rsidP="005462A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should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include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3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an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introduction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theoretical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framework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literature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review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importance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purpose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="00FC39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questions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introduction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theoretical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framework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literature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review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importance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purpose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="00FC39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questions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included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should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include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3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an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introduction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theoretical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framework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literature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review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importance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purpose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="00FC39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questions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introduction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theoretical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framework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literature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review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importance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purpose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="00FC39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questions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included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should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include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3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an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introduction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theoretical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framework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literature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review</w:t>
      </w:r>
      <w:proofErr w:type="spellEnd"/>
      <w:proofErr w:type="gram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importance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purpose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questions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introduction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theoretical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framework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literature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review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importance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purpose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questions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included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should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include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introduction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theoretical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framework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literature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review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C39F3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="00FC3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importance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purpose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questions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introduction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theoretical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framework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literature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review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importance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purpose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questions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included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should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include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introduction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theoretical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framework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literature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review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importance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purpose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questions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introduction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theoretical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framework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literature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review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importance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purpose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questions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included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7CA00EB" w14:textId="77777777" w:rsidR="005462A4" w:rsidRPr="005462A4" w:rsidRDefault="002F7100" w:rsidP="005462A4">
      <w:pPr>
        <w:spacing w:before="120" w:after="12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Method</w:t>
      </w:r>
      <w:proofErr w:type="spellEnd"/>
    </w:p>
    <w:p w14:paraId="6B91E18E" w14:textId="3058BC00" w:rsidR="005462A4" w:rsidRPr="005462A4" w:rsidRDefault="002F7100" w:rsidP="005462A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method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explained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design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participants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data</w:t>
      </w:r>
      <w:proofErr w:type="gram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collection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tools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C39F3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="00FC3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data</w:t>
      </w:r>
      <w:proofErr w:type="gram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analysis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methods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should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included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in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method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explained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design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participants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data</w:t>
      </w:r>
      <w:proofErr w:type="gram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collection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tools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A498D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="008A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data</w:t>
      </w:r>
      <w:proofErr w:type="gram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analysis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methods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should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included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in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method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explained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design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participants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data</w:t>
      </w:r>
      <w:proofErr w:type="gram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collection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tools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A498D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="008A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data</w:t>
      </w:r>
      <w:proofErr w:type="gram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analysis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methods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should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included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in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method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explained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design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participants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data</w:t>
      </w:r>
      <w:proofErr w:type="gram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collection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tools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A498D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="008A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data</w:t>
      </w:r>
      <w:proofErr w:type="gram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analysis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methods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should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included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in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method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explained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design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participants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data</w:t>
      </w:r>
      <w:proofErr w:type="gram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collection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tools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A498D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="008A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data</w:t>
      </w:r>
      <w:proofErr w:type="gram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analysis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methods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should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included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in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86E88A" w14:textId="77777777" w:rsidR="005462A4" w:rsidRDefault="002F7100" w:rsidP="005462A4">
      <w:pPr>
        <w:spacing w:before="120" w:after="12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Results</w:t>
      </w:r>
      <w:proofErr w:type="spellEnd"/>
    </w:p>
    <w:p w14:paraId="1093DBF7" w14:textId="77777777" w:rsidR="005462A4" w:rsidRPr="005462A4" w:rsidRDefault="002F7100" w:rsidP="002F7100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findings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presented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findings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presented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findings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presented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findings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presented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findings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presented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findings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presented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findings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presented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findings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presented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findings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presented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findings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presented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findings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presented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findings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presented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findings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presented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findings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presented</w:t>
      </w:r>
      <w:proofErr w:type="spellEnd"/>
      <w:r w:rsidRPr="002F71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62A4" w:rsidRPr="00546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36A4071" w14:textId="77777777" w:rsidR="005462A4" w:rsidRPr="005462A4" w:rsidRDefault="00BF34D7" w:rsidP="00BF34D7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34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The</w:t>
      </w:r>
      <w:proofErr w:type="spellEnd"/>
      <w:r w:rsidRPr="00BF3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format of </w:t>
      </w:r>
      <w:proofErr w:type="spellStart"/>
      <w:r w:rsidRPr="00BF34D7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BF3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34D7">
        <w:rPr>
          <w:rFonts w:ascii="Times New Roman" w:eastAsia="Times New Roman" w:hAnsi="Times New Roman" w:cs="Times New Roman"/>
          <w:sz w:val="24"/>
          <w:szCs w:val="24"/>
          <w:lang w:eastAsia="ru-RU"/>
        </w:rPr>
        <w:t>tables</w:t>
      </w:r>
      <w:proofErr w:type="spellEnd"/>
      <w:r w:rsidRPr="00BF3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34D7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BF3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BF34D7">
        <w:rPr>
          <w:rFonts w:ascii="Times New Roman" w:eastAsia="Times New Roman" w:hAnsi="Times New Roman" w:cs="Times New Roman"/>
          <w:sz w:val="24"/>
          <w:szCs w:val="24"/>
          <w:lang w:eastAsia="ru-RU"/>
        </w:rPr>
        <w:t>used</w:t>
      </w:r>
      <w:proofErr w:type="spellEnd"/>
      <w:r w:rsidRPr="00BF3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34D7">
        <w:rPr>
          <w:rFonts w:ascii="Times New Roman" w:eastAsia="Times New Roman" w:hAnsi="Times New Roman" w:cs="Times New Roman"/>
          <w:sz w:val="24"/>
          <w:szCs w:val="24"/>
          <w:lang w:eastAsia="ru-RU"/>
        </w:rPr>
        <w:t>should</w:t>
      </w:r>
      <w:proofErr w:type="spellEnd"/>
      <w:r w:rsidRPr="00BF3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as </w:t>
      </w:r>
      <w:proofErr w:type="spellStart"/>
      <w:r w:rsidRPr="00BF34D7">
        <w:rPr>
          <w:rFonts w:ascii="Times New Roman" w:eastAsia="Times New Roman" w:hAnsi="Times New Roman" w:cs="Times New Roman"/>
          <w:sz w:val="24"/>
          <w:szCs w:val="24"/>
          <w:lang w:eastAsia="ru-RU"/>
        </w:rPr>
        <w:t>follows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F34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5462A4" w:rsidRPr="00546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36DAE2" w14:textId="77777777" w:rsidR="005462A4" w:rsidRPr="005462A4" w:rsidRDefault="005462A4" w:rsidP="005462A4">
      <w:pPr>
        <w:spacing w:before="120" w:after="120" w:line="360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spellStart"/>
      <w:r w:rsidRPr="005462A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Tabl</w:t>
      </w:r>
      <w:r w:rsidR="00BF34D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e</w:t>
      </w:r>
      <w:proofErr w:type="spellEnd"/>
      <w:r w:rsidRPr="005462A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1:</w:t>
      </w:r>
      <w:r w:rsidRPr="005462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BF34D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Table</w:t>
      </w:r>
      <w:proofErr w:type="spellEnd"/>
      <w:r w:rsidR="00BF34D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Name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5462A4" w:rsidRPr="005462A4" w14:paraId="411B47AD" w14:textId="77777777" w:rsidTr="004852DB"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14:paraId="4977F3E8" w14:textId="77777777" w:rsidR="005462A4" w:rsidRPr="005462A4" w:rsidRDefault="005462A4" w:rsidP="005462A4">
            <w:pPr>
              <w:ind w:firstLine="709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462A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Model </w:t>
            </w:r>
            <w:proofErr w:type="spellStart"/>
            <w:r w:rsidRPr="005462A4">
              <w:rPr>
                <w:rFonts w:ascii="Times New Roman" w:eastAsia="Times New Roman" w:hAnsi="Times New Roman"/>
                <w:szCs w:val="24"/>
                <w:lang w:eastAsia="ru-RU"/>
              </w:rPr>
              <w:t>no</w:t>
            </w:r>
            <w:proofErr w:type="spellEnd"/>
            <w:r w:rsidRPr="005462A4">
              <w:rPr>
                <w:rFonts w:ascii="Times New Roman" w:eastAsia="Times New Roman" w:hAnsi="Times New Roman"/>
                <w:szCs w:val="24"/>
                <w:lang w:eastAsia="ru-RU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14:paraId="19D4E306" w14:textId="77777777" w:rsidR="005462A4" w:rsidRPr="005462A4" w:rsidRDefault="00BF34D7" w:rsidP="00BF34D7">
            <w:pPr>
              <w:ind w:firstLine="709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Name 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14:paraId="17162B8F" w14:textId="77777777" w:rsidR="005462A4" w:rsidRPr="005462A4" w:rsidRDefault="005462A4" w:rsidP="005462A4">
            <w:pPr>
              <w:ind w:firstLine="709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462A4">
              <w:rPr>
                <w:rFonts w:ascii="Times New Roman" w:eastAsia="Times New Roman" w:hAnsi="Times New Roman"/>
                <w:szCs w:val="24"/>
                <w:lang w:eastAsia="ru-RU"/>
              </w:rPr>
              <w:t>X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14:paraId="4891C046" w14:textId="77777777" w:rsidR="005462A4" w:rsidRPr="005462A4" w:rsidRDefault="005462A4" w:rsidP="005462A4">
            <w:pPr>
              <w:ind w:firstLine="709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462A4">
              <w:rPr>
                <w:rFonts w:ascii="Times New Roman" w:eastAsia="Times New Roman" w:hAnsi="Times New Roman"/>
                <w:szCs w:val="24"/>
                <w:lang w:eastAsia="ru-RU"/>
              </w:rPr>
              <w:t>Y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14:paraId="1A8A2788" w14:textId="77777777" w:rsidR="005462A4" w:rsidRPr="005462A4" w:rsidRDefault="005462A4" w:rsidP="005462A4">
            <w:pPr>
              <w:ind w:firstLine="709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462A4">
              <w:rPr>
                <w:rFonts w:ascii="Times New Roman" w:eastAsia="Times New Roman" w:hAnsi="Times New Roman"/>
                <w:szCs w:val="24"/>
                <w:lang w:eastAsia="ru-RU"/>
              </w:rPr>
              <w:t>Z</w:t>
            </w:r>
          </w:p>
        </w:tc>
      </w:tr>
      <w:tr w:rsidR="005462A4" w:rsidRPr="005462A4" w14:paraId="743ED53F" w14:textId="77777777" w:rsidTr="004852DB">
        <w:tc>
          <w:tcPr>
            <w:tcW w:w="1812" w:type="dxa"/>
            <w:tcBorders>
              <w:top w:val="single" w:sz="4" w:space="0" w:color="auto"/>
            </w:tcBorders>
          </w:tcPr>
          <w:p w14:paraId="4E998553" w14:textId="77777777" w:rsidR="005462A4" w:rsidRPr="005462A4" w:rsidRDefault="005462A4" w:rsidP="005462A4">
            <w:pPr>
              <w:ind w:firstLine="709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462A4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729C93F2" w14:textId="77777777" w:rsidR="005462A4" w:rsidRPr="005462A4" w:rsidRDefault="005462A4" w:rsidP="005462A4">
            <w:pPr>
              <w:ind w:firstLine="709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proofErr w:type="gramStart"/>
            <w:r w:rsidRPr="005462A4">
              <w:rPr>
                <w:rFonts w:ascii="Times New Roman" w:eastAsia="Times New Roman" w:hAnsi="Times New Roman"/>
                <w:szCs w:val="24"/>
                <w:lang w:eastAsia="ru-RU"/>
              </w:rPr>
              <w:t>xxxxx</w:t>
            </w:r>
            <w:proofErr w:type="spellEnd"/>
            <w:proofErr w:type="gramEnd"/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7BE4A019" w14:textId="77777777" w:rsidR="005462A4" w:rsidRPr="005462A4" w:rsidRDefault="005462A4" w:rsidP="005462A4">
            <w:pPr>
              <w:ind w:firstLine="709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462A4">
              <w:rPr>
                <w:rFonts w:ascii="Times New Roman" w:eastAsia="Times New Roman" w:hAnsi="Times New Roman"/>
                <w:szCs w:val="24"/>
                <w:lang w:eastAsia="ru-RU"/>
              </w:rPr>
              <w:t>7,77</w:t>
            </w: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0CDEE296" w14:textId="77777777" w:rsidR="005462A4" w:rsidRPr="005462A4" w:rsidRDefault="005462A4" w:rsidP="005462A4">
            <w:pPr>
              <w:ind w:firstLine="709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462A4">
              <w:rPr>
                <w:rFonts w:ascii="Times New Roman" w:eastAsia="Times New Roman" w:hAnsi="Times New Roman"/>
                <w:szCs w:val="24"/>
                <w:lang w:eastAsia="ru-RU"/>
              </w:rPr>
              <w:t>2,44</w:t>
            </w: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5DA73F93" w14:textId="77777777" w:rsidR="005462A4" w:rsidRPr="005462A4" w:rsidRDefault="005462A4" w:rsidP="005462A4">
            <w:pPr>
              <w:ind w:firstLine="709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462A4">
              <w:rPr>
                <w:rFonts w:ascii="Times New Roman" w:eastAsia="Times New Roman" w:hAnsi="Times New Roman"/>
                <w:szCs w:val="24"/>
                <w:lang w:eastAsia="ru-RU"/>
              </w:rPr>
              <w:t>5,84</w:t>
            </w:r>
          </w:p>
        </w:tc>
      </w:tr>
      <w:tr w:rsidR="005462A4" w:rsidRPr="005462A4" w14:paraId="0BA3CCBC" w14:textId="77777777" w:rsidTr="004852DB">
        <w:tc>
          <w:tcPr>
            <w:tcW w:w="1812" w:type="dxa"/>
          </w:tcPr>
          <w:p w14:paraId="2987D2D7" w14:textId="77777777" w:rsidR="005462A4" w:rsidRPr="005462A4" w:rsidRDefault="005462A4" w:rsidP="005462A4">
            <w:pPr>
              <w:ind w:firstLine="709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462A4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1812" w:type="dxa"/>
          </w:tcPr>
          <w:p w14:paraId="5AB04CCF" w14:textId="77777777" w:rsidR="005462A4" w:rsidRPr="005462A4" w:rsidRDefault="005462A4" w:rsidP="005462A4">
            <w:pPr>
              <w:ind w:firstLine="709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proofErr w:type="gramStart"/>
            <w:r w:rsidRPr="005462A4">
              <w:rPr>
                <w:rFonts w:ascii="Times New Roman" w:eastAsia="Times New Roman" w:hAnsi="Times New Roman"/>
                <w:szCs w:val="24"/>
                <w:lang w:eastAsia="ru-RU"/>
              </w:rPr>
              <w:t>xxxxx</w:t>
            </w:r>
            <w:proofErr w:type="spellEnd"/>
            <w:proofErr w:type="gramEnd"/>
          </w:p>
        </w:tc>
        <w:tc>
          <w:tcPr>
            <w:tcW w:w="1812" w:type="dxa"/>
          </w:tcPr>
          <w:p w14:paraId="387F7EB6" w14:textId="77777777" w:rsidR="005462A4" w:rsidRPr="005462A4" w:rsidRDefault="005462A4" w:rsidP="005462A4">
            <w:pPr>
              <w:ind w:firstLine="709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462A4">
              <w:rPr>
                <w:rFonts w:ascii="Times New Roman" w:eastAsia="Times New Roman" w:hAnsi="Times New Roman"/>
                <w:szCs w:val="24"/>
                <w:lang w:eastAsia="ru-RU"/>
              </w:rPr>
              <w:t>7,10</w:t>
            </w:r>
          </w:p>
        </w:tc>
        <w:tc>
          <w:tcPr>
            <w:tcW w:w="1812" w:type="dxa"/>
          </w:tcPr>
          <w:p w14:paraId="0E2CD9F9" w14:textId="77777777" w:rsidR="005462A4" w:rsidRPr="005462A4" w:rsidRDefault="005462A4" w:rsidP="005462A4">
            <w:pPr>
              <w:ind w:firstLine="709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462A4">
              <w:rPr>
                <w:rFonts w:ascii="Times New Roman" w:eastAsia="Times New Roman" w:hAnsi="Times New Roman"/>
                <w:szCs w:val="24"/>
                <w:lang w:eastAsia="ru-RU"/>
              </w:rPr>
              <w:t>3,12</w:t>
            </w:r>
          </w:p>
        </w:tc>
        <w:tc>
          <w:tcPr>
            <w:tcW w:w="1812" w:type="dxa"/>
          </w:tcPr>
          <w:p w14:paraId="69B2CE5E" w14:textId="77777777" w:rsidR="005462A4" w:rsidRPr="005462A4" w:rsidRDefault="005462A4" w:rsidP="005462A4">
            <w:pPr>
              <w:ind w:firstLine="709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462A4">
              <w:rPr>
                <w:rFonts w:ascii="Times New Roman" w:eastAsia="Times New Roman" w:hAnsi="Times New Roman"/>
                <w:szCs w:val="24"/>
                <w:lang w:eastAsia="ru-RU"/>
              </w:rPr>
              <w:t>4,92</w:t>
            </w:r>
          </w:p>
        </w:tc>
      </w:tr>
      <w:tr w:rsidR="005462A4" w:rsidRPr="005462A4" w14:paraId="1D6B7BDB" w14:textId="77777777" w:rsidTr="004852DB">
        <w:tc>
          <w:tcPr>
            <w:tcW w:w="1812" w:type="dxa"/>
          </w:tcPr>
          <w:p w14:paraId="25F200F2" w14:textId="77777777" w:rsidR="005462A4" w:rsidRPr="005462A4" w:rsidRDefault="005462A4" w:rsidP="005462A4">
            <w:pPr>
              <w:ind w:firstLine="709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462A4"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1812" w:type="dxa"/>
          </w:tcPr>
          <w:p w14:paraId="501B03AD" w14:textId="77777777" w:rsidR="005462A4" w:rsidRPr="005462A4" w:rsidRDefault="005462A4" w:rsidP="005462A4">
            <w:pPr>
              <w:ind w:firstLine="709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proofErr w:type="gramStart"/>
            <w:r w:rsidRPr="005462A4">
              <w:rPr>
                <w:rFonts w:ascii="Times New Roman" w:eastAsia="Times New Roman" w:hAnsi="Times New Roman"/>
                <w:szCs w:val="24"/>
                <w:lang w:eastAsia="ru-RU"/>
              </w:rPr>
              <w:t>xxxxx</w:t>
            </w:r>
            <w:proofErr w:type="spellEnd"/>
            <w:proofErr w:type="gramEnd"/>
          </w:p>
        </w:tc>
        <w:tc>
          <w:tcPr>
            <w:tcW w:w="1812" w:type="dxa"/>
          </w:tcPr>
          <w:p w14:paraId="3768F3CB" w14:textId="77777777" w:rsidR="005462A4" w:rsidRPr="005462A4" w:rsidRDefault="005462A4" w:rsidP="005462A4">
            <w:pPr>
              <w:ind w:firstLine="709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462A4">
              <w:rPr>
                <w:rFonts w:ascii="Times New Roman" w:eastAsia="Times New Roman" w:hAnsi="Times New Roman"/>
                <w:szCs w:val="24"/>
                <w:lang w:eastAsia="ru-RU"/>
              </w:rPr>
              <w:t>7,03</w:t>
            </w:r>
          </w:p>
        </w:tc>
        <w:tc>
          <w:tcPr>
            <w:tcW w:w="1812" w:type="dxa"/>
          </w:tcPr>
          <w:p w14:paraId="505D7475" w14:textId="77777777" w:rsidR="005462A4" w:rsidRPr="005462A4" w:rsidRDefault="005462A4" w:rsidP="005462A4">
            <w:pPr>
              <w:ind w:firstLine="709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462A4">
              <w:rPr>
                <w:rFonts w:ascii="Times New Roman" w:eastAsia="Times New Roman" w:hAnsi="Times New Roman"/>
                <w:szCs w:val="24"/>
                <w:lang w:eastAsia="ru-RU"/>
              </w:rPr>
              <w:t>3,17</w:t>
            </w:r>
          </w:p>
        </w:tc>
        <w:tc>
          <w:tcPr>
            <w:tcW w:w="1812" w:type="dxa"/>
          </w:tcPr>
          <w:p w14:paraId="2C4991CF" w14:textId="77777777" w:rsidR="005462A4" w:rsidRPr="005462A4" w:rsidRDefault="005462A4" w:rsidP="005462A4">
            <w:pPr>
              <w:ind w:firstLine="709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462A4">
              <w:rPr>
                <w:rFonts w:ascii="Times New Roman" w:eastAsia="Times New Roman" w:hAnsi="Times New Roman"/>
                <w:szCs w:val="24"/>
                <w:lang w:eastAsia="ru-RU"/>
              </w:rPr>
              <w:t>4,93</w:t>
            </w:r>
          </w:p>
        </w:tc>
      </w:tr>
      <w:tr w:rsidR="005462A4" w:rsidRPr="005462A4" w14:paraId="4CCBB3DC" w14:textId="77777777" w:rsidTr="004852DB">
        <w:tc>
          <w:tcPr>
            <w:tcW w:w="1812" w:type="dxa"/>
          </w:tcPr>
          <w:p w14:paraId="3F7B493D" w14:textId="77777777" w:rsidR="005462A4" w:rsidRPr="005462A4" w:rsidRDefault="005462A4" w:rsidP="005462A4">
            <w:pPr>
              <w:ind w:firstLine="709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462A4"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1812" w:type="dxa"/>
          </w:tcPr>
          <w:p w14:paraId="77B58A57" w14:textId="77777777" w:rsidR="005462A4" w:rsidRPr="005462A4" w:rsidRDefault="005462A4" w:rsidP="005462A4">
            <w:pPr>
              <w:ind w:firstLine="709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proofErr w:type="gramStart"/>
            <w:r w:rsidRPr="005462A4">
              <w:rPr>
                <w:rFonts w:ascii="Times New Roman" w:eastAsia="Times New Roman" w:hAnsi="Times New Roman"/>
                <w:szCs w:val="24"/>
                <w:lang w:eastAsia="ru-RU"/>
              </w:rPr>
              <w:t>xxxxx</w:t>
            </w:r>
            <w:proofErr w:type="spellEnd"/>
            <w:proofErr w:type="gramEnd"/>
          </w:p>
        </w:tc>
        <w:tc>
          <w:tcPr>
            <w:tcW w:w="1812" w:type="dxa"/>
          </w:tcPr>
          <w:p w14:paraId="0A891C00" w14:textId="77777777" w:rsidR="005462A4" w:rsidRPr="005462A4" w:rsidRDefault="005462A4" w:rsidP="005462A4">
            <w:pPr>
              <w:ind w:firstLine="709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462A4">
              <w:rPr>
                <w:rFonts w:ascii="Times New Roman" w:eastAsia="Times New Roman" w:hAnsi="Times New Roman"/>
                <w:szCs w:val="24"/>
                <w:lang w:eastAsia="ru-RU"/>
              </w:rPr>
              <w:t>6.92</w:t>
            </w:r>
          </w:p>
        </w:tc>
        <w:tc>
          <w:tcPr>
            <w:tcW w:w="1812" w:type="dxa"/>
          </w:tcPr>
          <w:p w14:paraId="4903F129" w14:textId="77777777" w:rsidR="005462A4" w:rsidRPr="005462A4" w:rsidRDefault="005462A4" w:rsidP="005462A4">
            <w:pPr>
              <w:ind w:firstLine="709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462A4">
              <w:rPr>
                <w:rFonts w:ascii="Times New Roman" w:eastAsia="Times New Roman" w:hAnsi="Times New Roman"/>
                <w:szCs w:val="24"/>
                <w:lang w:eastAsia="ru-RU"/>
              </w:rPr>
              <w:t>1,19</w:t>
            </w:r>
          </w:p>
        </w:tc>
        <w:tc>
          <w:tcPr>
            <w:tcW w:w="1812" w:type="dxa"/>
          </w:tcPr>
          <w:p w14:paraId="37477E79" w14:textId="77777777" w:rsidR="005462A4" w:rsidRPr="005462A4" w:rsidRDefault="005462A4" w:rsidP="005462A4">
            <w:pPr>
              <w:ind w:firstLine="709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462A4">
              <w:rPr>
                <w:rFonts w:ascii="Times New Roman" w:eastAsia="Times New Roman" w:hAnsi="Times New Roman"/>
                <w:szCs w:val="24"/>
                <w:lang w:eastAsia="ru-RU"/>
              </w:rPr>
              <w:t>5,07</w:t>
            </w:r>
          </w:p>
        </w:tc>
      </w:tr>
      <w:tr w:rsidR="005462A4" w:rsidRPr="005462A4" w14:paraId="0B19F850" w14:textId="77777777" w:rsidTr="004852DB">
        <w:tc>
          <w:tcPr>
            <w:tcW w:w="1812" w:type="dxa"/>
            <w:tcBorders>
              <w:bottom w:val="single" w:sz="4" w:space="0" w:color="auto"/>
            </w:tcBorders>
          </w:tcPr>
          <w:p w14:paraId="3DBFD8D6" w14:textId="77777777" w:rsidR="005462A4" w:rsidRPr="005462A4" w:rsidRDefault="005462A4" w:rsidP="005462A4">
            <w:pPr>
              <w:ind w:firstLine="709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462A4"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03EE6263" w14:textId="77777777" w:rsidR="005462A4" w:rsidRPr="005462A4" w:rsidRDefault="005462A4" w:rsidP="005462A4">
            <w:pPr>
              <w:ind w:firstLine="709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proofErr w:type="gramStart"/>
            <w:r w:rsidRPr="005462A4">
              <w:rPr>
                <w:rFonts w:ascii="Times New Roman" w:eastAsia="Times New Roman" w:hAnsi="Times New Roman"/>
                <w:szCs w:val="24"/>
                <w:lang w:eastAsia="ru-RU"/>
              </w:rPr>
              <w:t>xxxxx</w:t>
            </w:r>
            <w:proofErr w:type="spellEnd"/>
            <w:proofErr w:type="gramEnd"/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6B411EDE" w14:textId="77777777" w:rsidR="005462A4" w:rsidRPr="005462A4" w:rsidRDefault="005462A4" w:rsidP="005462A4">
            <w:pPr>
              <w:ind w:firstLine="709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462A4">
              <w:rPr>
                <w:rFonts w:ascii="Times New Roman" w:eastAsia="Times New Roman" w:hAnsi="Times New Roman"/>
                <w:szCs w:val="24"/>
                <w:lang w:eastAsia="ru-RU"/>
              </w:rPr>
              <w:t>7,41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3C4A1F9D" w14:textId="77777777" w:rsidR="005462A4" w:rsidRPr="005462A4" w:rsidRDefault="005462A4" w:rsidP="005462A4">
            <w:pPr>
              <w:ind w:firstLine="709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462A4">
              <w:rPr>
                <w:rFonts w:ascii="Times New Roman" w:eastAsia="Times New Roman" w:hAnsi="Times New Roman"/>
                <w:szCs w:val="24"/>
                <w:lang w:eastAsia="ru-RU"/>
              </w:rPr>
              <w:t>2,98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02AB9258" w14:textId="77777777" w:rsidR="005462A4" w:rsidRPr="005462A4" w:rsidRDefault="005462A4" w:rsidP="005462A4">
            <w:pPr>
              <w:ind w:firstLine="709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462A4">
              <w:rPr>
                <w:rFonts w:ascii="Times New Roman" w:eastAsia="Times New Roman" w:hAnsi="Times New Roman"/>
                <w:szCs w:val="24"/>
                <w:lang w:eastAsia="ru-RU"/>
              </w:rPr>
              <w:t>5,14</w:t>
            </w:r>
          </w:p>
        </w:tc>
      </w:tr>
    </w:tbl>
    <w:p w14:paraId="7E57CD55" w14:textId="77777777" w:rsidR="005462A4" w:rsidRPr="005462A4" w:rsidRDefault="005462A4" w:rsidP="005462A4">
      <w:pPr>
        <w:spacing w:before="120" w:after="12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6D3686" w14:textId="77777777" w:rsidR="00BF34D7" w:rsidRDefault="00BF34D7" w:rsidP="00BF34D7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34D7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BF3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format of </w:t>
      </w:r>
      <w:proofErr w:type="spellStart"/>
      <w:r w:rsidRPr="00BF34D7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BF3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34D7">
        <w:rPr>
          <w:rFonts w:ascii="Times New Roman" w:eastAsia="Times New Roman" w:hAnsi="Times New Roman" w:cs="Times New Roman"/>
          <w:sz w:val="24"/>
          <w:szCs w:val="24"/>
          <w:lang w:eastAsia="ru-RU"/>
        </w:rPr>
        <w:t>figures</w:t>
      </w:r>
      <w:proofErr w:type="spellEnd"/>
      <w:r w:rsidRPr="00BF3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34D7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BF3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BF34D7">
        <w:rPr>
          <w:rFonts w:ascii="Times New Roman" w:eastAsia="Times New Roman" w:hAnsi="Times New Roman" w:cs="Times New Roman"/>
          <w:sz w:val="24"/>
          <w:szCs w:val="24"/>
          <w:lang w:eastAsia="ru-RU"/>
        </w:rPr>
        <w:t>used</w:t>
      </w:r>
      <w:proofErr w:type="spellEnd"/>
      <w:r w:rsidRPr="00BF3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34D7">
        <w:rPr>
          <w:rFonts w:ascii="Times New Roman" w:eastAsia="Times New Roman" w:hAnsi="Times New Roman" w:cs="Times New Roman"/>
          <w:sz w:val="24"/>
          <w:szCs w:val="24"/>
          <w:lang w:eastAsia="ru-RU"/>
        </w:rPr>
        <w:t>should</w:t>
      </w:r>
      <w:proofErr w:type="spellEnd"/>
      <w:r w:rsidRPr="00BF3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as </w:t>
      </w:r>
      <w:proofErr w:type="spellStart"/>
      <w:r w:rsidRPr="00BF34D7">
        <w:rPr>
          <w:rFonts w:ascii="Times New Roman" w:eastAsia="Times New Roman" w:hAnsi="Times New Roman" w:cs="Times New Roman"/>
          <w:sz w:val="24"/>
          <w:szCs w:val="24"/>
          <w:lang w:eastAsia="ru-RU"/>
        </w:rPr>
        <w:t>follows</w:t>
      </w:r>
      <w:proofErr w:type="spellEnd"/>
      <w:r w:rsidRPr="00BF34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DD17897" w14:textId="77777777" w:rsidR="005462A4" w:rsidRPr="005462A4" w:rsidRDefault="005462A4" w:rsidP="005462A4">
      <w:pPr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2A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0D359E25" wp14:editId="5D00B566">
            <wp:extent cx="2156460" cy="1150620"/>
            <wp:effectExtent l="0" t="0" r="0" b="0"/>
            <wp:docPr id="1" name="Picture 4" descr="Description: di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ia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BFE64" w14:textId="77777777" w:rsidR="005462A4" w:rsidRPr="005462A4" w:rsidRDefault="00BF34D7" w:rsidP="005462A4">
      <w:pPr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Figure</w:t>
      </w:r>
      <w:proofErr w:type="spellEnd"/>
      <w:r w:rsidR="005462A4" w:rsidRPr="005462A4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1:</w:t>
      </w:r>
      <w:r w:rsidR="005462A4" w:rsidRPr="005462A4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Figure</w:t>
      </w:r>
      <w:proofErr w:type="spellEnd"/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Name</w:t>
      </w:r>
    </w:p>
    <w:p w14:paraId="6F2B0B61" w14:textId="77777777" w:rsidR="005462A4" w:rsidRPr="005462A4" w:rsidRDefault="005462A4" w:rsidP="005462A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608C43" w14:textId="77777777" w:rsidR="005462A4" w:rsidRPr="005462A4" w:rsidRDefault="00BF34D7" w:rsidP="005462A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Discussion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and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Conclusion</w:t>
      </w:r>
      <w:proofErr w:type="spellEnd"/>
    </w:p>
    <w:p w14:paraId="4FF1C247" w14:textId="471FA0D2" w:rsidR="007222CA" w:rsidRDefault="007222CA" w:rsidP="005462A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contain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discussion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conclusion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Discussion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conclusion</w:t>
      </w:r>
      <w:proofErr w:type="spellEnd"/>
      <w:r w:rsidR="008A49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recommendations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included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in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contain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discussion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conclusion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Discussion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conclusion</w:t>
      </w:r>
      <w:proofErr w:type="spellEnd"/>
      <w:r w:rsidR="008A49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recommendations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included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in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contain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discussion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conclusion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Discussion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conclusion</w:t>
      </w:r>
      <w:proofErr w:type="spellEnd"/>
      <w:r w:rsidR="008A49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recommendations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included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in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contain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discussion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conclusion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Discussion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conclusion</w:t>
      </w:r>
      <w:proofErr w:type="spellEnd"/>
      <w:r w:rsidR="008A49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recommendations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included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in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contain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discussion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conclusion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Discussion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conclusion</w:t>
      </w:r>
      <w:proofErr w:type="spellEnd"/>
      <w:r w:rsidR="008A49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recommendations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included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in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contain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discussion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conclusion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Discussion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conclusion</w:t>
      </w:r>
      <w:proofErr w:type="spellEnd"/>
      <w:r w:rsidR="008A49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recommendations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included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in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contain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discussion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conclusion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Discussion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conclusion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recommendations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included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in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contain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discussion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conclusion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Discussion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conclusion</w:t>
      </w:r>
      <w:proofErr w:type="spellEnd"/>
      <w:r w:rsidR="008A49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recommendations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included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in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section</w:t>
      </w:r>
      <w:proofErr w:type="spellEnd"/>
      <w:r w:rsidRPr="007222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B6F2C4" w14:textId="77777777" w:rsidR="005462A4" w:rsidRPr="005462A4" w:rsidRDefault="005462A4" w:rsidP="005462A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8BFBED" w14:textId="77777777" w:rsidR="005462A4" w:rsidRPr="005462A4" w:rsidRDefault="005462A4" w:rsidP="005462A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4CB22D" w14:textId="77777777" w:rsidR="005462A4" w:rsidRPr="005462A4" w:rsidRDefault="005462A4" w:rsidP="005462A4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5C4495" w14:textId="77777777" w:rsidR="005462A4" w:rsidRPr="005462A4" w:rsidRDefault="007222CA" w:rsidP="005462A4">
      <w:pPr>
        <w:spacing w:before="120" w:after="12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References</w:t>
      </w:r>
      <w:proofErr w:type="spellEnd"/>
    </w:p>
    <w:p w14:paraId="21BFF8F9" w14:textId="77777777" w:rsidR="002D4EE6" w:rsidRPr="002D4EE6" w:rsidRDefault="002D4EE6" w:rsidP="002D4EE6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>Surname</w:t>
      </w:r>
      <w:proofErr w:type="spellEnd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>, A. (</w:t>
      </w:r>
      <w:proofErr w:type="spellStart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>Year</w:t>
      </w:r>
      <w:proofErr w:type="spellEnd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2D4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Title</w:t>
      </w:r>
      <w:proofErr w:type="spellEnd"/>
      <w:r w:rsidRPr="002D4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of </w:t>
      </w:r>
      <w:proofErr w:type="spellStart"/>
      <w:r w:rsidRPr="002D4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Book</w:t>
      </w:r>
      <w:proofErr w:type="spellEnd"/>
      <w:r w:rsidRPr="002D4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spellStart"/>
      <w:r w:rsidRPr="002D4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Italic</w:t>
      </w:r>
      <w:proofErr w:type="spellEnd"/>
      <w:r w:rsidRPr="002D4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),</w:t>
      </w:r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City: Publisher</w:t>
      </w:r>
    </w:p>
    <w:p w14:paraId="5CBF3110" w14:textId="77777777" w:rsidR="002D4EE6" w:rsidRPr="002D4EE6" w:rsidRDefault="002D4EE6" w:rsidP="002D4EE6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>Surname</w:t>
      </w:r>
      <w:proofErr w:type="spellEnd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A., </w:t>
      </w:r>
      <w:proofErr w:type="spellStart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>Surname</w:t>
      </w:r>
      <w:proofErr w:type="spellEnd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A., </w:t>
      </w:r>
      <w:proofErr w:type="spellStart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>Surname</w:t>
      </w:r>
      <w:proofErr w:type="spellEnd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>, A. (</w:t>
      </w:r>
      <w:proofErr w:type="spellStart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>Year</w:t>
      </w:r>
      <w:proofErr w:type="spellEnd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2D4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Title</w:t>
      </w:r>
      <w:proofErr w:type="spellEnd"/>
      <w:r w:rsidRPr="002D4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of </w:t>
      </w:r>
      <w:proofErr w:type="spellStart"/>
      <w:r w:rsidRPr="002D4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Book</w:t>
      </w:r>
      <w:proofErr w:type="spellEnd"/>
      <w:r w:rsidRPr="002D4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spellStart"/>
      <w:r w:rsidRPr="002D4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Italic</w:t>
      </w:r>
      <w:proofErr w:type="spellEnd"/>
      <w:r w:rsidRPr="002D4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),</w:t>
      </w:r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City: Publisher.</w:t>
      </w:r>
    </w:p>
    <w:p w14:paraId="2DCA0D07" w14:textId="77777777" w:rsidR="002D4EE6" w:rsidRPr="002D4EE6" w:rsidRDefault="002D4EE6" w:rsidP="002D4EE6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>Surname</w:t>
      </w:r>
      <w:proofErr w:type="spellEnd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>, A. (</w:t>
      </w:r>
      <w:proofErr w:type="spellStart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>Year</w:t>
      </w:r>
      <w:proofErr w:type="spellEnd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>Title</w:t>
      </w:r>
      <w:proofErr w:type="spellEnd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>Chapter</w:t>
      </w:r>
      <w:proofErr w:type="spellEnd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>Editor's</w:t>
      </w:r>
      <w:proofErr w:type="spellEnd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A. </w:t>
      </w:r>
      <w:proofErr w:type="spellStart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>Surname</w:t>
      </w:r>
      <w:proofErr w:type="spellEnd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D4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Title</w:t>
      </w:r>
      <w:proofErr w:type="spellEnd"/>
      <w:r w:rsidRPr="002D4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of </w:t>
      </w:r>
      <w:proofErr w:type="spellStart"/>
      <w:r w:rsidRPr="002D4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Book</w:t>
      </w:r>
      <w:proofErr w:type="spellEnd"/>
      <w:r w:rsidRPr="002D4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spellStart"/>
      <w:r w:rsidRPr="002D4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Italic</w:t>
      </w:r>
      <w:proofErr w:type="spellEnd"/>
      <w:r w:rsidRPr="002D4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in (p. </w:t>
      </w:r>
      <w:proofErr w:type="spellStart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>page</w:t>
      </w:r>
      <w:proofErr w:type="spellEnd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>range</w:t>
      </w:r>
      <w:proofErr w:type="spellEnd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>) City: Publisher.</w:t>
      </w:r>
    </w:p>
    <w:p w14:paraId="3B6293B2" w14:textId="77777777" w:rsidR="002D4EE6" w:rsidRPr="002D4EE6" w:rsidRDefault="002D4EE6" w:rsidP="002D4EE6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>Surname</w:t>
      </w:r>
      <w:proofErr w:type="spellEnd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A. (</w:t>
      </w:r>
      <w:proofErr w:type="spellStart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>Year</w:t>
      </w:r>
      <w:proofErr w:type="spellEnd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>Title</w:t>
      </w:r>
      <w:proofErr w:type="spellEnd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>Article</w:t>
      </w:r>
      <w:proofErr w:type="spellEnd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D4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Name of </w:t>
      </w:r>
      <w:proofErr w:type="spellStart"/>
      <w:r w:rsidRPr="002D4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Journal</w:t>
      </w:r>
      <w:proofErr w:type="spellEnd"/>
      <w:r w:rsidRPr="002D4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spellStart"/>
      <w:r w:rsidRPr="002D4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Italic</w:t>
      </w:r>
      <w:proofErr w:type="spellEnd"/>
      <w:r w:rsidRPr="002D4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>, Volume (</w:t>
      </w:r>
      <w:proofErr w:type="spellStart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>Number</w:t>
      </w:r>
      <w:proofErr w:type="spellEnd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>page</w:t>
      </w:r>
      <w:proofErr w:type="spellEnd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>range</w:t>
      </w:r>
      <w:proofErr w:type="spellEnd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C8D873" w14:textId="77777777" w:rsidR="002D4EE6" w:rsidRPr="005462A4" w:rsidRDefault="002D4EE6" w:rsidP="002D4EE6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>Surname</w:t>
      </w:r>
      <w:proofErr w:type="spellEnd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>, A. (</w:t>
      </w:r>
      <w:proofErr w:type="spellStart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>Year</w:t>
      </w:r>
      <w:proofErr w:type="spellEnd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>Title</w:t>
      </w:r>
      <w:proofErr w:type="spellEnd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>Italic</w:t>
      </w:r>
      <w:proofErr w:type="spellEnd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>Retrieved</w:t>
      </w:r>
      <w:proofErr w:type="spellEnd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>from</w:t>
      </w:r>
      <w:proofErr w:type="spellEnd"/>
      <w:r w:rsidRPr="002D4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 on ...site: ...</w:t>
      </w:r>
    </w:p>
    <w:p w14:paraId="672483E0" w14:textId="77777777" w:rsidR="005462A4" w:rsidRPr="005462A4" w:rsidRDefault="005462A4" w:rsidP="005462A4">
      <w:pPr>
        <w:tabs>
          <w:tab w:val="left" w:pos="851"/>
        </w:tabs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E408E1" w14:textId="77777777" w:rsidR="0094518F" w:rsidRDefault="0094518F" w:rsidP="005462A4">
      <w:pPr>
        <w:spacing w:before="120" w:after="120" w:line="360" w:lineRule="auto"/>
        <w:ind w:firstLine="709"/>
      </w:pPr>
    </w:p>
    <w:sectPr w:rsidR="00945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B62"/>
    <w:rsid w:val="001C7093"/>
    <w:rsid w:val="002D4EE6"/>
    <w:rsid w:val="002F7100"/>
    <w:rsid w:val="00444905"/>
    <w:rsid w:val="005462A4"/>
    <w:rsid w:val="00551A0F"/>
    <w:rsid w:val="0064229E"/>
    <w:rsid w:val="00655B62"/>
    <w:rsid w:val="007222CA"/>
    <w:rsid w:val="007B5EAE"/>
    <w:rsid w:val="008A498D"/>
    <w:rsid w:val="0094518F"/>
    <w:rsid w:val="00B863E5"/>
    <w:rsid w:val="00BF34D7"/>
    <w:rsid w:val="00DC3449"/>
    <w:rsid w:val="00FC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F8855"/>
  <w15:docId w15:val="{64659063-E29C-46F5-BB56-BDD50211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462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86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6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Digikey</dc:creator>
  <cp:lastModifiedBy>Çağla Gür</cp:lastModifiedBy>
  <cp:revision>3</cp:revision>
  <dcterms:created xsi:type="dcterms:W3CDTF">2022-11-18T19:41:00Z</dcterms:created>
  <dcterms:modified xsi:type="dcterms:W3CDTF">2025-11-27T08:14:00Z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5dd66dfbf1d132eb7019486f0c5eb059806f1012ca8287e1202ba9adb0ff2a7e</vt:lpwstr>
  </property>
</Properties>
</file>