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C4F" w14:textId="77777777" w:rsidR="008314A8" w:rsidRPr="00802950" w:rsidRDefault="008314A8" w:rsidP="009F2B5F">
      <w:pPr>
        <w:tabs>
          <w:tab w:val="left" w:pos="720"/>
          <w:tab w:val="left" w:pos="1698"/>
        </w:tabs>
        <w:spacing w:line="190" w:lineRule="atLeast"/>
        <w:ind w:left="-1418"/>
        <w:rPr>
          <w:sz w:val="20"/>
          <w:szCs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9387D" wp14:editId="0D8E1B5A">
                <wp:simplePos x="0" y="0"/>
                <wp:positionH relativeFrom="column">
                  <wp:posOffset>161777</wp:posOffset>
                </wp:positionH>
                <wp:positionV relativeFrom="paragraph">
                  <wp:posOffset>202370</wp:posOffset>
                </wp:positionV>
                <wp:extent cx="3734973" cy="328246"/>
                <wp:effectExtent l="0" t="0" r="0" b="2540"/>
                <wp:wrapNone/>
                <wp:docPr id="1072170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973" cy="328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A36B9" w14:textId="43691F31" w:rsidR="008314A8" w:rsidRPr="000D381C" w:rsidRDefault="00A249E9" w:rsidP="008314A8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0D381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tr-TR"/>
                              </w:rPr>
                              <w:t>CYPRUS INTERNATIONAL UNIVERSITY</w:t>
                            </w:r>
                            <w:r w:rsidR="008314A8" w:rsidRPr="000D381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3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.75pt;margin-top:15.95pt;width:294.1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" fillcolor="white [3201]" stroked="f" strokeweight=".5pt">
                <v:textbox>
                  <w:txbxContent>
                    <w:p w14:paraId="14EA36B9" w14:textId="43691F31" w:rsidR="008314A8" w:rsidRPr="000D381C" w:rsidRDefault="00A249E9" w:rsidP="008314A8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tr-TR"/>
                        </w:rPr>
                      </w:pPr>
                      <w:r w:rsidRPr="000D381C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tr-TR"/>
                        </w:rPr>
                        <w:t>CYPRUS INTERNATIONAL UNIVERSITY</w:t>
                      </w:r>
                      <w:r w:rsidR="008314A8" w:rsidRPr="000D381C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54B0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49AB2" wp14:editId="40CF7E1F">
                <wp:simplePos x="0" y="0"/>
                <wp:positionH relativeFrom="page">
                  <wp:posOffset>7379970</wp:posOffset>
                </wp:positionH>
                <wp:positionV relativeFrom="paragraph">
                  <wp:posOffset>69783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0AEC" id="Group 152" o:spid="_x0000_s1026" style="position:absolute;margin-left:581.1pt;margin-top:5.5pt;width:14.2pt;height:44.55pt;z-index:251659264;mso-position-horizontal-relative:page" coordorigin="11622,-910" coordsize="284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">
                <v:shape id="Freeform 153" o:spid="_x0000_s1027" style="position:absolute;left:11622;top:-910;width:284;height:891;visibility:visible;mso-wrap-style:square;v-text-anchor:top" coordsize="284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&#13;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802950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2654D5" wp14:editId="20916CF6">
                <wp:extent cx="367665" cy="565785"/>
                <wp:effectExtent l="0" t="0" r="635" b="5715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39D60" id="Group 232" o:spid="_x0000_s1026" style="width:28.95pt;height:44.55pt;mso-position-horizontal-relative:char;mso-position-vertical-relative:line" coordsize="579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">
                <v:group id="Group 233" o:spid="_x0000_s1027" style="position:absolute;width:579;height:891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4" o:spid="_x0000_s1028" style="position:absolute;width:579;height:891;visibility:visible;mso-wrap-style:square;v-text-anchor:top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&#13;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sz w:val="20"/>
          <w:szCs w:val="20"/>
        </w:rPr>
        <w:t xml:space="preserve">  </w:t>
      </w:r>
      <w:r w:rsidRPr="00802950">
        <w:rPr>
          <w:noProof/>
          <w:sz w:val="20"/>
        </w:rPr>
        <mc:AlternateContent>
          <mc:Choice Requires="wpg">
            <w:drawing>
              <wp:inline distT="0" distB="0" distL="0" distR="0" wp14:anchorId="060DDD55" wp14:editId="5CF0AFB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D6014" id="Group 223" o:spid="_x0000_s1026" style="width:39.6pt;height:51.4pt;mso-position-horizontal-relative:char;mso-position-vertical-relative:line" coordsize="792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">
                <v:group id="Group 229" o:spid="_x0000_s1027" style="position:absolute;left:184;top:356;width:608;height:672" coordorigin="184,356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31" o:spid="_x0000_s1028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e3jygAAAOEAAAAPAAAAZHJzL2Rvd25yZXYueG1sRI9La8Mw&#13;&#10;EITvgf4HsYXeEjluK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Czl7ePKAAAA&#13;&#10;4QAAAA8AAAAAAAAAAAAAAAAABwIAAGRycy9kb3ducmV2LnhtbFBLBQYAAAAAAwADALcAAAD+AgAA&#13;&#10;AAA=&#13;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h4ygAAAOEAAAAPAAAAZHJzL2Rvd25yZXYueG1sRI9La8Mw&#13;&#10;EITvgf4HsYXeEjkuL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EOpSHjKAAAA&#13;&#10;4QAAAA8AAAAAAAAAAAAAAAAABwIAAGRycy9kb3ducmV2LnhtbFBLBQYAAAAAAwADALcAAAD+AgAA&#13;&#10;AAA=&#13;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8" o:spid="_x0000_s1031" style="position:absolute;left:74;top:93;width:520;height:870;visibility:visible;mso-wrap-style:square;v-text-anchor:top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&#13;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26" o:spid="_x0000_s1033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&#13;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&#13;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1BAF84D3" w14:textId="575B0460" w:rsidR="008E4F8D" w:rsidRPr="00730DF4" w:rsidRDefault="00A249E9" w:rsidP="008B667E">
      <w:pPr>
        <w:spacing w:line="355" w:lineRule="exact"/>
        <w:ind w:left="-709" w:right="-852"/>
        <w:jc w:val="center"/>
        <w:rPr>
          <w:rFonts w:asciiTheme="minorHAnsi" w:hAnsiTheme="minorHAnsi" w:cstheme="minorHAnsi"/>
          <w:b/>
          <w:color w:val="000000" w:themeColor="text1"/>
          <w:w w:val="105"/>
        </w:rPr>
      </w:pPr>
      <w:r w:rsidRPr="00B929E3">
        <w:rPr>
          <w:rFonts w:asciiTheme="minorHAnsi" w:hAnsiTheme="minorHAnsi" w:cstheme="minorHAnsi"/>
          <w:bCs/>
          <w:color w:val="000000" w:themeColor="text1"/>
          <w:w w:val="105"/>
        </w:rPr>
        <w:t>INSTITUTE OF GRADUATE STUDIES AND RESEARCH</w:t>
      </w:r>
      <w:r w:rsidR="007F25F7" w:rsidRPr="00730DF4">
        <w:rPr>
          <w:rFonts w:asciiTheme="minorHAnsi" w:hAnsiTheme="minorHAnsi" w:cstheme="minorHAnsi"/>
          <w:b/>
          <w:color w:val="000000" w:themeColor="text1"/>
          <w:w w:val="105"/>
        </w:rPr>
        <w:br/>
      </w:r>
      <w:r w:rsidRPr="00730DF4">
        <w:rPr>
          <w:rFonts w:asciiTheme="minorHAnsi" w:hAnsiTheme="minorHAnsi" w:cstheme="minorHAnsi"/>
          <w:b/>
          <w:color w:val="000000" w:themeColor="text1"/>
          <w:w w:val="105"/>
        </w:rPr>
        <w:t>THESIS DEFENSE JURY REPORT FORM</w:t>
      </w:r>
    </w:p>
    <w:p w14:paraId="300C9C7D" w14:textId="77777777" w:rsidR="00AA02CF" w:rsidRPr="00730DF4" w:rsidRDefault="00AA02CF" w:rsidP="00AA02CF">
      <w:pPr>
        <w:ind w:left="-1134" w:right="-1188" w:firstLine="720"/>
        <w:jc w:val="center"/>
        <w:rPr>
          <w:rFonts w:asciiTheme="minorHAnsi" w:hAnsiTheme="minorHAnsi" w:cstheme="minorHAnsi"/>
          <w:b/>
          <w:w w:val="105"/>
          <w:sz w:val="16"/>
          <w:szCs w:val="16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1985"/>
        <w:gridCol w:w="1920"/>
        <w:gridCol w:w="490"/>
        <w:gridCol w:w="1347"/>
        <w:gridCol w:w="2338"/>
      </w:tblGrid>
      <w:tr w:rsidR="00554600" w:rsidRPr="00715E16" w14:paraId="7CD10B8A" w14:textId="77777777" w:rsidTr="00715E16">
        <w:trPr>
          <w:trHeight w:val="454"/>
        </w:trPr>
        <w:tc>
          <w:tcPr>
            <w:tcW w:w="10490" w:type="dxa"/>
            <w:gridSpan w:val="6"/>
            <w:shd w:val="pct20" w:color="auto" w:fill="auto"/>
            <w:vAlign w:val="center"/>
          </w:tcPr>
          <w:p w14:paraId="34E97F9A" w14:textId="013E121E" w:rsidR="00554600" w:rsidRPr="00715E16" w:rsidRDefault="00AB2660" w:rsidP="00715E1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15E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STUDENT INFORMATION</w:t>
            </w:r>
          </w:p>
        </w:tc>
      </w:tr>
      <w:tr w:rsidR="00C129E5" w:rsidRPr="00730DF4" w14:paraId="477B69FA" w14:textId="77777777" w:rsidTr="000D381C">
        <w:trPr>
          <w:trHeight w:val="425"/>
        </w:trPr>
        <w:tc>
          <w:tcPr>
            <w:tcW w:w="2410" w:type="dxa"/>
            <w:shd w:val="pct15" w:color="auto" w:fill="auto"/>
            <w:vAlign w:val="center"/>
          </w:tcPr>
          <w:p w14:paraId="7977FC85" w14:textId="190B53F1" w:rsidR="00C129E5" w:rsidRPr="00730DF4" w:rsidRDefault="00A249E9" w:rsidP="00A249E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r w:rsidR="00255E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905" w:type="dxa"/>
            <w:gridSpan w:val="2"/>
            <w:vAlign w:val="center"/>
          </w:tcPr>
          <w:p w14:paraId="0B1F7786" w14:textId="77777777" w:rsidR="00C129E5" w:rsidRPr="00715E16" w:rsidRDefault="00C129E5" w:rsidP="00A249E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pct15" w:color="auto" w:fill="auto"/>
            <w:vAlign w:val="center"/>
          </w:tcPr>
          <w:p w14:paraId="5139173C" w14:textId="36C1DB7F" w:rsidR="00DE71B3" w:rsidRPr="00715E16" w:rsidRDefault="00A249E9" w:rsidP="00A249E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5E1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Student number</w:t>
            </w:r>
          </w:p>
        </w:tc>
        <w:tc>
          <w:tcPr>
            <w:tcW w:w="2338" w:type="dxa"/>
            <w:vAlign w:val="center"/>
          </w:tcPr>
          <w:p w14:paraId="163D448C" w14:textId="77777777" w:rsidR="00C129E5" w:rsidRPr="00715E16" w:rsidRDefault="00C129E5" w:rsidP="00A249E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E71B3" w:rsidRPr="00730DF4" w14:paraId="0FB81267" w14:textId="77777777" w:rsidTr="000D381C">
        <w:trPr>
          <w:trHeight w:val="425"/>
        </w:trPr>
        <w:tc>
          <w:tcPr>
            <w:tcW w:w="2410" w:type="dxa"/>
            <w:shd w:val="pct15" w:color="auto" w:fill="auto"/>
            <w:vAlign w:val="center"/>
          </w:tcPr>
          <w:p w14:paraId="4A76008C" w14:textId="230A0AB1" w:rsidR="00DE71B3" w:rsidRPr="00730DF4" w:rsidRDefault="00A249E9" w:rsidP="00A249E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Level</w:t>
            </w:r>
          </w:p>
        </w:tc>
        <w:tc>
          <w:tcPr>
            <w:tcW w:w="1985" w:type="dxa"/>
            <w:vAlign w:val="center"/>
          </w:tcPr>
          <w:p w14:paraId="2EBAC7BE" w14:textId="2112FEED" w:rsidR="00DE71B3" w:rsidRPr="00715E16" w:rsidRDefault="00DE71B3" w:rsidP="00A249E9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="00A249E9"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Master</w:t>
            </w:r>
          </w:p>
        </w:tc>
        <w:tc>
          <w:tcPr>
            <w:tcW w:w="2410" w:type="dxa"/>
            <w:gridSpan w:val="2"/>
            <w:vAlign w:val="center"/>
          </w:tcPr>
          <w:p w14:paraId="4E8D9DC9" w14:textId="685713E5" w:rsidR="00DE71B3" w:rsidRPr="00715E16" w:rsidRDefault="00DE71B3" w:rsidP="00A249E9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="00A249E9"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PhD</w:t>
            </w:r>
          </w:p>
        </w:tc>
        <w:tc>
          <w:tcPr>
            <w:tcW w:w="3685" w:type="dxa"/>
            <w:gridSpan w:val="2"/>
            <w:vAlign w:val="center"/>
          </w:tcPr>
          <w:p w14:paraId="2BFFCF15" w14:textId="20CAE8BF" w:rsidR="00DE71B3" w:rsidRPr="00715E16" w:rsidRDefault="00DE71B3" w:rsidP="00A249E9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="00A249E9" w:rsidRPr="00715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Professional Doctorate</w:t>
            </w:r>
          </w:p>
        </w:tc>
      </w:tr>
      <w:tr w:rsidR="00C129E5" w:rsidRPr="00730DF4" w14:paraId="4185E129" w14:textId="77777777" w:rsidTr="000D381C">
        <w:trPr>
          <w:trHeight w:val="425"/>
        </w:trPr>
        <w:tc>
          <w:tcPr>
            <w:tcW w:w="2410" w:type="dxa"/>
            <w:shd w:val="pct15" w:color="auto" w:fill="auto"/>
            <w:vAlign w:val="center"/>
          </w:tcPr>
          <w:p w14:paraId="23A6AE9E" w14:textId="3798E5E9" w:rsidR="00DE71B3" w:rsidRPr="00730DF4" w:rsidRDefault="00A249E9" w:rsidP="00A249E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Name</w:t>
            </w:r>
          </w:p>
        </w:tc>
        <w:tc>
          <w:tcPr>
            <w:tcW w:w="8080" w:type="dxa"/>
            <w:gridSpan w:val="5"/>
            <w:vAlign w:val="center"/>
          </w:tcPr>
          <w:p w14:paraId="4C85BBE3" w14:textId="6923533C" w:rsidR="00C129E5" w:rsidRPr="00715E16" w:rsidRDefault="00C129E5" w:rsidP="00A249E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129E5" w:rsidRPr="00730DF4" w14:paraId="6F7833DB" w14:textId="77777777" w:rsidTr="000D381C">
        <w:trPr>
          <w:trHeight w:val="425"/>
        </w:trPr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81BB8BC" w14:textId="3D3393C8" w:rsidR="00DE71B3" w:rsidRPr="00730DF4" w:rsidRDefault="00A249E9" w:rsidP="00A249E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Thesis Title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6A8AF224" w14:textId="77777777" w:rsidR="00C129E5" w:rsidRPr="00715E16" w:rsidRDefault="00C129E5" w:rsidP="00A249E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E2937A3" w14:textId="77777777" w:rsidR="00DA2668" w:rsidRPr="00730DF4" w:rsidRDefault="00DA2668" w:rsidP="00F06742">
      <w:pPr>
        <w:ind w:left="-1134" w:right="-1188" w:firstLine="720"/>
        <w:jc w:val="center"/>
        <w:rPr>
          <w:rFonts w:asciiTheme="minorHAnsi" w:hAnsiTheme="minorHAnsi" w:cstheme="minorHAnsi"/>
          <w:b/>
          <w:w w:val="105"/>
          <w:sz w:val="16"/>
          <w:szCs w:val="16"/>
        </w:rPr>
      </w:pPr>
    </w:p>
    <w:tbl>
      <w:tblPr>
        <w:tblStyle w:val="TabloKlavuzu"/>
        <w:tblW w:w="10497" w:type="dxa"/>
        <w:tblInd w:w="-714" w:type="dxa"/>
        <w:tblLook w:val="04A0" w:firstRow="1" w:lastRow="0" w:firstColumn="1" w:lastColumn="0" w:noHBand="0" w:noVBand="1"/>
      </w:tblPr>
      <w:tblGrid>
        <w:gridCol w:w="463"/>
        <w:gridCol w:w="1947"/>
        <w:gridCol w:w="2236"/>
        <w:gridCol w:w="174"/>
        <w:gridCol w:w="456"/>
        <w:gridCol w:w="678"/>
        <w:gridCol w:w="425"/>
        <w:gridCol w:w="567"/>
        <w:gridCol w:w="1701"/>
        <w:gridCol w:w="1841"/>
        <w:gridCol w:w="9"/>
      </w:tblGrid>
      <w:tr w:rsidR="00821BA1" w:rsidRPr="00715E16" w14:paraId="30B20798" w14:textId="77777777" w:rsidTr="00715E16">
        <w:trPr>
          <w:gridAfter w:val="1"/>
          <w:wAfter w:w="9" w:type="dxa"/>
          <w:trHeight w:val="454"/>
        </w:trPr>
        <w:tc>
          <w:tcPr>
            <w:tcW w:w="10488" w:type="dxa"/>
            <w:gridSpan w:val="10"/>
            <w:shd w:val="pct20" w:color="auto" w:fill="auto"/>
            <w:vAlign w:val="center"/>
          </w:tcPr>
          <w:p w14:paraId="5597840F" w14:textId="3DF199B7" w:rsidR="00821BA1" w:rsidRPr="00715E16" w:rsidRDefault="00DA5902" w:rsidP="00715E1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15E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JURY REPORT</w:t>
            </w:r>
          </w:p>
        </w:tc>
      </w:tr>
      <w:tr w:rsidR="00AA02CF" w:rsidRPr="00730DF4" w14:paraId="07E4BDA0" w14:textId="77777777" w:rsidTr="000D381C">
        <w:trPr>
          <w:gridAfter w:val="1"/>
          <w:wAfter w:w="9" w:type="dxa"/>
          <w:trHeight w:val="425"/>
        </w:trPr>
        <w:tc>
          <w:tcPr>
            <w:tcW w:w="2410" w:type="dxa"/>
            <w:gridSpan w:val="2"/>
            <w:shd w:val="pct15" w:color="auto" w:fill="auto"/>
            <w:vAlign w:val="center"/>
          </w:tcPr>
          <w:p w14:paraId="38DA2B62" w14:textId="7D0F116A" w:rsidR="00821BA1" w:rsidRPr="00730DF4" w:rsidRDefault="00A249E9" w:rsidP="00A249E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Defense Date</w:t>
            </w:r>
          </w:p>
        </w:tc>
        <w:tc>
          <w:tcPr>
            <w:tcW w:w="2236" w:type="dxa"/>
            <w:vAlign w:val="center"/>
          </w:tcPr>
          <w:p w14:paraId="66160D1D" w14:textId="77777777" w:rsidR="00821BA1" w:rsidRPr="00730DF4" w:rsidRDefault="00821BA1" w:rsidP="001C2D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pct15" w:color="auto" w:fill="auto"/>
            <w:vAlign w:val="center"/>
          </w:tcPr>
          <w:p w14:paraId="0883208D" w14:textId="1440382B" w:rsidR="00DE71B3" w:rsidRPr="00730DF4" w:rsidRDefault="00A249E9" w:rsidP="001C2D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78" w:type="dxa"/>
            <w:vAlign w:val="center"/>
          </w:tcPr>
          <w:p w14:paraId="29846677" w14:textId="77777777" w:rsidR="00821BA1" w:rsidRPr="00730DF4" w:rsidRDefault="00821BA1" w:rsidP="001C2D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pct15" w:color="auto" w:fill="auto"/>
            <w:vAlign w:val="center"/>
          </w:tcPr>
          <w:p w14:paraId="7701F1BD" w14:textId="34ADD9F9" w:rsidR="00DE71B3" w:rsidRPr="00730DF4" w:rsidRDefault="00A249E9" w:rsidP="001C2D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Venue</w:t>
            </w:r>
            <w:r w:rsidR="007A54C7" w:rsidRPr="007A54C7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42" w:type="dxa"/>
            <w:gridSpan w:val="2"/>
            <w:vAlign w:val="center"/>
          </w:tcPr>
          <w:p w14:paraId="4B89FE11" w14:textId="29601518" w:rsidR="00821BA1" w:rsidRPr="00730DF4" w:rsidRDefault="00821BA1" w:rsidP="001C2D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1BA1" w:rsidRPr="00730DF4" w14:paraId="22615755" w14:textId="77777777" w:rsidTr="000D381C">
        <w:trPr>
          <w:gridAfter w:val="1"/>
          <w:wAfter w:w="9" w:type="dxa"/>
          <w:trHeight w:val="425"/>
        </w:trPr>
        <w:tc>
          <w:tcPr>
            <w:tcW w:w="2410" w:type="dxa"/>
            <w:gridSpan w:val="2"/>
            <w:shd w:val="pct15" w:color="auto" w:fill="auto"/>
            <w:vAlign w:val="center"/>
          </w:tcPr>
          <w:p w14:paraId="6D4B68BB" w14:textId="6FB80660" w:rsidR="003D43DB" w:rsidRPr="00730DF4" w:rsidRDefault="00A249E9" w:rsidP="00A249E9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Previous Defense Date </w:t>
            </w:r>
          </w:p>
        </w:tc>
        <w:tc>
          <w:tcPr>
            <w:tcW w:w="8078" w:type="dxa"/>
            <w:gridSpan w:val="8"/>
            <w:vAlign w:val="center"/>
          </w:tcPr>
          <w:p w14:paraId="5DCE1A75" w14:textId="67D0A984" w:rsidR="00AB2660" w:rsidRPr="00730DF4" w:rsidRDefault="00AB2660" w:rsidP="001C2DF4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    /      / 20</w:t>
            </w:r>
          </w:p>
          <w:p w14:paraId="00FDC453" w14:textId="13C5A6CF" w:rsidR="00821BA1" w:rsidRPr="00730DF4" w:rsidRDefault="0025648A" w:rsidP="0025648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(Fill this out if this is a repeated thesis defense after a </w:t>
            </w:r>
            <w:r w:rsidRPr="00730DF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"Accepted with major changes (Repetition of defense)"</w:t>
            </w:r>
            <w:r w:rsidRPr="00730DF4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decision)</w:t>
            </w:r>
          </w:p>
        </w:tc>
      </w:tr>
      <w:tr w:rsidR="001D37C6" w:rsidRPr="00730DF4" w14:paraId="64FF2954" w14:textId="77777777" w:rsidTr="00F06742">
        <w:trPr>
          <w:gridAfter w:val="1"/>
          <w:wAfter w:w="9" w:type="dxa"/>
          <w:trHeight w:val="113"/>
        </w:trPr>
        <w:tc>
          <w:tcPr>
            <w:tcW w:w="10488" w:type="dxa"/>
            <w:gridSpan w:val="10"/>
            <w:shd w:val="pct15" w:color="auto" w:fill="auto"/>
            <w:vAlign w:val="center"/>
          </w:tcPr>
          <w:p w14:paraId="1366ACC8" w14:textId="77777777" w:rsidR="001D37C6" w:rsidRPr="00730DF4" w:rsidRDefault="001D37C6" w:rsidP="001C2DF4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142099" w:rsidRPr="00730DF4" w14:paraId="118CE270" w14:textId="77777777" w:rsidTr="00715E16">
        <w:trPr>
          <w:trHeight w:val="454"/>
        </w:trPr>
        <w:tc>
          <w:tcPr>
            <w:tcW w:w="10497" w:type="dxa"/>
            <w:gridSpan w:val="11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829AADF" w14:textId="1271F45D" w:rsidR="00142099" w:rsidRPr="00730DF4" w:rsidRDefault="00142099" w:rsidP="00715E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Jury</w:t>
            </w:r>
            <w:r w:rsidR="005213DE" w:rsidRPr="00730DF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252E7E" w:rsidRPr="00730DF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Decision</w:t>
            </w:r>
          </w:p>
        </w:tc>
      </w:tr>
      <w:tr w:rsidR="00715E16" w:rsidRPr="00730DF4" w14:paraId="3F3F74D7" w14:textId="77777777" w:rsidTr="00471D47">
        <w:trPr>
          <w:gridAfter w:val="1"/>
          <w:wAfter w:w="9" w:type="dxa"/>
          <w:trHeight w:val="454"/>
        </w:trPr>
        <w:tc>
          <w:tcPr>
            <w:tcW w:w="2410" w:type="dxa"/>
            <w:gridSpan w:val="2"/>
            <w:shd w:val="pct15" w:color="auto" w:fill="auto"/>
            <w:vAlign w:val="center"/>
          </w:tcPr>
          <w:p w14:paraId="33B5AACE" w14:textId="3CABC7D8" w:rsidR="00715E16" w:rsidRPr="00730DF4" w:rsidRDefault="00715E16" w:rsidP="00715E1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JURY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3A2364F" w14:textId="2D59FD75" w:rsidR="00715E16" w:rsidRPr="00730DF4" w:rsidRDefault="00715E16" w:rsidP="00715E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Title, Name Last name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F606022" w14:textId="0D5C06D9" w:rsidR="00715E16" w:rsidRPr="00730DF4" w:rsidRDefault="00715E16" w:rsidP="00715E1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Institution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F99EDAB" w14:textId="3FC6B3E1" w:rsidR="00715E16" w:rsidRPr="00730DF4" w:rsidRDefault="00715E16" w:rsidP="00715E1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Signature</w:t>
            </w:r>
            <w:r w:rsidR="007A54C7" w:rsidRPr="007A54C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715E16" w:rsidRPr="00730DF4" w14:paraId="237F8986" w14:textId="77777777" w:rsidTr="00471D47">
        <w:trPr>
          <w:gridAfter w:val="1"/>
          <w:wAfter w:w="9" w:type="dxa"/>
          <w:trHeight w:val="425"/>
        </w:trPr>
        <w:tc>
          <w:tcPr>
            <w:tcW w:w="2410" w:type="dxa"/>
            <w:gridSpan w:val="2"/>
            <w:shd w:val="pct15" w:color="auto" w:fill="auto"/>
            <w:vAlign w:val="center"/>
          </w:tcPr>
          <w:p w14:paraId="373645FA" w14:textId="417C1036" w:rsidR="00715E16" w:rsidRPr="00730DF4" w:rsidRDefault="00715E16" w:rsidP="000D381C">
            <w:pPr>
              <w:tabs>
                <w:tab w:val="right" w:pos="187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Member-1</w: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(Chair)</w:t>
            </w:r>
          </w:p>
        </w:tc>
        <w:tc>
          <w:tcPr>
            <w:tcW w:w="3969" w:type="dxa"/>
            <w:gridSpan w:val="5"/>
            <w:vAlign w:val="center"/>
          </w:tcPr>
          <w:p w14:paraId="457A6692" w14:textId="17C5D045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51E472" w14:textId="77777777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03BDCD74" w14:textId="1AA62E7B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5E16" w:rsidRPr="00730DF4" w14:paraId="53E08AF7" w14:textId="77777777" w:rsidTr="00471D47">
        <w:trPr>
          <w:gridAfter w:val="1"/>
          <w:wAfter w:w="9" w:type="dxa"/>
          <w:trHeight w:val="425"/>
        </w:trPr>
        <w:tc>
          <w:tcPr>
            <w:tcW w:w="2410" w:type="dxa"/>
            <w:gridSpan w:val="2"/>
            <w:shd w:val="pct15" w:color="auto" w:fill="auto"/>
            <w:vAlign w:val="center"/>
          </w:tcPr>
          <w:p w14:paraId="14740C5E" w14:textId="0131063D" w:rsidR="00715E16" w:rsidRPr="00730DF4" w:rsidRDefault="00715E16" w:rsidP="000D381C">
            <w:pPr>
              <w:tabs>
                <w:tab w:val="right" w:pos="187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Member-2</w: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ab/>
              <w:t>(Supervisor)</w:t>
            </w:r>
          </w:p>
        </w:tc>
        <w:tc>
          <w:tcPr>
            <w:tcW w:w="3969" w:type="dxa"/>
            <w:gridSpan w:val="5"/>
            <w:vAlign w:val="center"/>
          </w:tcPr>
          <w:p w14:paraId="27AFA988" w14:textId="1AD39633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CBA5D8" w14:textId="77777777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19079B61" w14:textId="4BC0A01F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5E16" w:rsidRPr="00730DF4" w14:paraId="44159756" w14:textId="77777777" w:rsidTr="00471D47">
        <w:trPr>
          <w:gridAfter w:val="1"/>
          <w:wAfter w:w="9" w:type="dxa"/>
          <w:trHeight w:val="425"/>
        </w:trPr>
        <w:tc>
          <w:tcPr>
            <w:tcW w:w="2410" w:type="dxa"/>
            <w:gridSpan w:val="2"/>
            <w:shd w:val="pct15" w:color="auto" w:fill="auto"/>
            <w:vAlign w:val="center"/>
          </w:tcPr>
          <w:p w14:paraId="7A1137A6" w14:textId="6818B693" w:rsidR="00715E16" w:rsidRPr="00730DF4" w:rsidRDefault="00715E16" w:rsidP="000D38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Member-3</w:t>
            </w:r>
          </w:p>
        </w:tc>
        <w:tc>
          <w:tcPr>
            <w:tcW w:w="3969" w:type="dxa"/>
            <w:gridSpan w:val="5"/>
            <w:vAlign w:val="center"/>
          </w:tcPr>
          <w:p w14:paraId="043B145D" w14:textId="4235DFAB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1B34AD" w14:textId="77777777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6988E712" w14:textId="22FF8EEF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5E16" w:rsidRPr="00730DF4" w14:paraId="5431DF25" w14:textId="77777777" w:rsidTr="00471D47">
        <w:trPr>
          <w:gridAfter w:val="1"/>
          <w:wAfter w:w="9" w:type="dxa"/>
          <w:trHeight w:val="425"/>
        </w:trPr>
        <w:tc>
          <w:tcPr>
            <w:tcW w:w="2410" w:type="dxa"/>
            <w:gridSpan w:val="2"/>
            <w:shd w:val="pct15" w:color="auto" w:fill="auto"/>
            <w:vAlign w:val="center"/>
          </w:tcPr>
          <w:p w14:paraId="00463D94" w14:textId="045CFE5A" w:rsidR="00715E16" w:rsidRPr="00730DF4" w:rsidRDefault="00715E16" w:rsidP="000D38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Member-4</w:t>
            </w:r>
          </w:p>
          <w:p w14:paraId="5281BF56" w14:textId="370A4EBC" w:rsidR="00715E16" w:rsidRPr="00730DF4" w:rsidRDefault="00715E16" w:rsidP="000D381C">
            <w:pPr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730DF4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Leave blank if jury has 3 members</w:t>
            </w:r>
          </w:p>
        </w:tc>
        <w:tc>
          <w:tcPr>
            <w:tcW w:w="3969" w:type="dxa"/>
            <w:gridSpan w:val="5"/>
            <w:vAlign w:val="center"/>
          </w:tcPr>
          <w:p w14:paraId="0F839917" w14:textId="27D2855B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30176C" w14:textId="77777777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4694C40C" w14:textId="6B6A7C51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5E16" w:rsidRPr="00730DF4" w14:paraId="4659DDD0" w14:textId="77777777" w:rsidTr="00471D47">
        <w:trPr>
          <w:gridAfter w:val="1"/>
          <w:wAfter w:w="9" w:type="dxa"/>
          <w:trHeight w:val="425"/>
        </w:trPr>
        <w:tc>
          <w:tcPr>
            <w:tcW w:w="2410" w:type="dxa"/>
            <w:gridSpan w:val="2"/>
            <w:shd w:val="pct15" w:color="auto" w:fill="auto"/>
            <w:vAlign w:val="center"/>
          </w:tcPr>
          <w:p w14:paraId="726D5D89" w14:textId="552970AC" w:rsidR="00715E16" w:rsidRPr="00730DF4" w:rsidRDefault="00715E16" w:rsidP="000D38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Member-5</w:t>
            </w:r>
          </w:p>
          <w:p w14:paraId="7844D2B3" w14:textId="4E56EA33" w:rsidR="00715E16" w:rsidRPr="00730DF4" w:rsidRDefault="00715E16" w:rsidP="000D381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Leave blank if jury has 3 members</w:t>
            </w:r>
          </w:p>
        </w:tc>
        <w:tc>
          <w:tcPr>
            <w:tcW w:w="3969" w:type="dxa"/>
            <w:gridSpan w:val="5"/>
            <w:vAlign w:val="center"/>
          </w:tcPr>
          <w:p w14:paraId="57C7AA0C" w14:textId="5252AC8E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EC46F3" w14:textId="77777777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21D3686D" w14:textId="5ADA6F4A" w:rsidR="00715E16" w:rsidRPr="00715E16" w:rsidRDefault="00715E16" w:rsidP="000D38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2660" w:rsidRPr="00730DF4" w14:paraId="2CEE2542" w14:textId="77777777" w:rsidTr="00DB6B1A">
        <w:trPr>
          <w:gridAfter w:val="1"/>
          <w:wAfter w:w="9" w:type="dxa"/>
          <w:trHeight w:val="510"/>
        </w:trPr>
        <w:tc>
          <w:tcPr>
            <w:tcW w:w="10488" w:type="dxa"/>
            <w:gridSpan w:val="10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BFF51B4" w14:textId="23BC0864" w:rsidR="00AB2660" w:rsidRPr="00891F6E" w:rsidRDefault="00891F6E" w:rsidP="00891F6E">
            <w:pPr>
              <w:pStyle w:val="NormalWeb"/>
              <w:spacing w:before="120" w:beforeAutospacing="0" w:after="120" w:afterAutospacing="0"/>
              <w:ind w:firstLine="181"/>
              <w:rPr>
                <w:i/>
                <w:iCs/>
                <w:color w:val="000000"/>
                <w:sz w:val="20"/>
                <w:szCs w:val="20"/>
                <w:lang w:val="tr-TR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>We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>T</w:t>
            </w:r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>hesis</w:t>
            </w:r>
            <w:proofErr w:type="spellEnd"/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>D</w:t>
            </w:r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>efense</w:t>
            </w:r>
            <w:proofErr w:type="spellEnd"/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>J</w:t>
            </w:r>
            <w:r w:rsidRPr="00891F6E"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>ury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have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rigorously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evaluated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student's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thesis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work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defense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presentation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and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responses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to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questions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terms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academic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depth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methodological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consistency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and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contribution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to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literature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Furthermore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we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have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audited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all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stages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work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including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use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artificial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intelligence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for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compliance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with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scientific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ethical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principles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and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have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reached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the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following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decision</w:t>
            </w:r>
            <w:proofErr w:type="spellEnd"/>
            <w:r w:rsidRPr="00891F6E">
              <w:rPr>
                <w:i/>
                <w:iCs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0D381C" w:rsidRPr="00730DF4" w14:paraId="0FE3DD83" w14:textId="77777777" w:rsidTr="001F12B6">
        <w:trPr>
          <w:trHeight w:val="113"/>
        </w:trPr>
        <w:tc>
          <w:tcPr>
            <w:tcW w:w="10497" w:type="dxa"/>
            <w:gridSpan w:val="11"/>
            <w:shd w:val="pct15" w:color="auto" w:fill="auto"/>
            <w:vAlign w:val="center"/>
          </w:tcPr>
          <w:p w14:paraId="6CF1B619" w14:textId="77777777" w:rsidR="000D381C" w:rsidRPr="00730DF4" w:rsidRDefault="000D381C" w:rsidP="00AB2660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AB2660" w:rsidRPr="00730DF4" w14:paraId="2BC6D879" w14:textId="77777777" w:rsidTr="007A54C7">
        <w:trPr>
          <w:trHeight w:val="454"/>
        </w:trPr>
        <w:tc>
          <w:tcPr>
            <w:tcW w:w="463" w:type="dxa"/>
            <w:shd w:val="pct15" w:color="auto" w:fill="auto"/>
            <w:vAlign w:val="center"/>
          </w:tcPr>
          <w:p w14:paraId="70FEECE9" w14:textId="4D371256" w:rsidR="00AB2660" w:rsidRPr="00730DF4" w:rsidRDefault="00AB2660" w:rsidP="00AB2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57" w:type="dxa"/>
            <w:gridSpan w:val="3"/>
            <w:shd w:val="pct15" w:color="auto" w:fill="auto"/>
            <w:vAlign w:val="center"/>
          </w:tcPr>
          <w:p w14:paraId="618DFDE6" w14:textId="2A59E310" w:rsidR="00AB2660" w:rsidRPr="00730DF4" w:rsidRDefault="00AB2660" w:rsidP="00AB2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Accepted   </w:t>
            </w:r>
          </w:p>
        </w:tc>
        <w:tc>
          <w:tcPr>
            <w:tcW w:w="5677" w:type="dxa"/>
            <w:gridSpan w:val="7"/>
            <w:vAlign w:val="center"/>
          </w:tcPr>
          <w:p w14:paraId="3E285161" w14:textId="45530EE4" w:rsidR="00AB2660" w:rsidRPr="007A54C7" w:rsidRDefault="00AB2660" w:rsidP="00AB266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 thesis is bound and submitted to the Institute within one month from the date of the jury at the latest.</w:t>
            </w:r>
          </w:p>
        </w:tc>
      </w:tr>
      <w:tr w:rsidR="00AB2660" w:rsidRPr="00730DF4" w14:paraId="22EDB4FC" w14:textId="77777777" w:rsidTr="007A54C7">
        <w:trPr>
          <w:trHeight w:val="454"/>
        </w:trPr>
        <w:tc>
          <w:tcPr>
            <w:tcW w:w="463" w:type="dxa"/>
            <w:shd w:val="pct15" w:color="auto" w:fill="auto"/>
            <w:vAlign w:val="center"/>
          </w:tcPr>
          <w:p w14:paraId="03729005" w14:textId="7C7EB723" w:rsidR="00AB2660" w:rsidRPr="00730DF4" w:rsidRDefault="00AB2660" w:rsidP="00AB2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57" w:type="dxa"/>
            <w:gridSpan w:val="3"/>
            <w:shd w:val="pct15" w:color="auto" w:fill="auto"/>
            <w:vAlign w:val="center"/>
          </w:tcPr>
          <w:p w14:paraId="1AB6BB98" w14:textId="34840957" w:rsidR="00AB2660" w:rsidRPr="00730DF4" w:rsidRDefault="00AB2660" w:rsidP="00AB2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Accepted with minor changes</w:t>
            </w:r>
          </w:p>
        </w:tc>
        <w:tc>
          <w:tcPr>
            <w:tcW w:w="5677" w:type="dxa"/>
            <w:gridSpan w:val="7"/>
            <w:vAlign w:val="center"/>
          </w:tcPr>
          <w:p w14:paraId="6F477202" w14:textId="26324205" w:rsidR="00AB2660" w:rsidRPr="007A54C7" w:rsidRDefault="00AB2660" w:rsidP="00AB266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thesis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supervisor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is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responsible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of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assuring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due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changes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are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made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. </w:t>
            </w:r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br/>
              <w:t>T</w:t>
            </w:r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he thesis is bound and submitted to the Institute within one month from the date of the jury at the latest.</w:t>
            </w:r>
          </w:p>
        </w:tc>
      </w:tr>
      <w:tr w:rsidR="00AB2660" w:rsidRPr="00730DF4" w14:paraId="6E7EB5C6" w14:textId="77777777" w:rsidTr="007A54C7">
        <w:trPr>
          <w:trHeight w:val="454"/>
        </w:trPr>
        <w:tc>
          <w:tcPr>
            <w:tcW w:w="463" w:type="dxa"/>
            <w:shd w:val="pct15" w:color="auto" w:fill="auto"/>
            <w:vAlign w:val="center"/>
          </w:tcPr>
          <w:p w14:paraId="154FDEC9" w14:textId="5781A1AB" w:rsidR="00AB2660" w:rsidRPr="00730DF4" w:rsidRDefault="00AB2660" w:rsidP="00AB2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357" w:type="dxa"/>
            <w:gridSpan w:val="3"/>
            <w:shd w:val="pct15" w:color="auto" w:fill="auto"/>
            <w:vAlign w:val="center"/>
          </w:tcPr>
          <w:p w14:paraId="5EC5AB7F" w14:textId="368FBC75" w:rsidR="00AB2660" w:rsidRPr="00730DF4" w:rsidRDefault="00AB2660" w:rsidP="00AB2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Accepted with major changes  </w:t>
            </w:r>
            <w:r w:rsidR="007A54C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(Repetition of </w:t>
            </w:r>
            <w:r w:rsidR="007A54C7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defense)</w:t>
            </w:r>
          </w:p>
        </w:tc>
        <w:tc>
          <w:tcPr>
            <w:tcW w:w="5677" w:type="dxa"/>
            <w:gridSpan w:val="7"/>
            <w:vAlign w:val="center"/>
          </w:tcPr>
          <w:p w14:paraId="07088FBB" w14:textId="04605AD8" w:rsidR="00AB2660" w:rsidRPr="007A54C7" w:rsidRDefault="00AB2660" w:rsidP="00AB266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2"/>
                <w:szCs w:val="12"/>
                <w:lang w:val="tr-TR"/>
              </w:rPr>
            </w:pPr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The student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will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defend his</w:t>
            </w:r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/her</w:t>
            </w:r>
            <w:r w:rsidRPr="007A54C7">
              <w:rPr>
                <w:rFonts w:asciiTheme="minorHAnsi" w:hAnsiTheme="minorHAnsi" w:cstheme="minorHAnsi"/>
                <w:sz w:val="12"/>
                <w:szCs w:val="12"/>
              </w:rPr>
              <w:t xml:space="preserve"> thesis again in front of the same jury.</w:t>
            </w:r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latest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new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jury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date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is 3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months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for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="00362A5B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master’s</w:t>
            </w:r>
            <w:proofErr w:type="spellEnd"/>
            <w:r w:rsidR="00362A5B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and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6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months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for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doctoral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students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.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student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must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register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for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the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semester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to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which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="00362A5B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the</w:t>
            </w:r>
            <w:proofErr w:type="spellEnd"/>
            <w:r w:rsidR="00362A5B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defense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 is </w:t>
            </w:r>
            <w:proofErr w:type="spellStart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>extended</w:t>
            </w:r>
            <w:proofErr w:type="spellEnd"/>
            <w:r w:rsidRPr="007A54C7">
              <w:rPr>
                <w:rFonts w:asciiTheme="minorHAnsi" w:hAnsiTheme="minorHAnsi" w:cstheme="minorHAnsi"/>
                <w:sz w:val="12"/>
                <w:szCs w:val="12"/>
                <w:lang w:val="tr-TR"/>
              </w:rPr>
              <w:t xml:space="preserve">. </w:t>
            </w:r>
          </w:p>
        </w:tc>
      </w:tr>
      <w:tr w:rsidR="00AB2660" w:rsidRPr="00730DF4" w14:paraId="2E2531DD" w14:textId="77777777" w:rsidTr="007A54C7">
        <w:trPr>
          <w:trHeight w:val="454"/>
        </w:trPr>
        <w:tc>
          <w:tcPr>
            <w:tcW w:w="463" w:type="dxa"/>
            <w:shd w:val="pct15" w:color="auto" w:fill="auto"/>
            <w:vAlign w:val="center"/>
          </w:tcPr>
          <w:p w14:paraId="0EC16C49" w14:textId="3EE39876" w:rsidR="00AB2660" w:rsidRPr="00730DF4" w:rsidRDefault="00AB2660" w:rsidP="00AB2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57" w:type="dxa"/>
            <w:gridSpan w:val="3"/>
            <w:shd w:val="pct15" w:color="auto" w:fill="auto"/>
            <w:vAlign w:val="center"/>
          </w:tcPr>
          <w:p w14:paraId="4CA3C8D1" w14:textId="7774F290" w:rsidR="00AB2660" w:rsidRPr="00730DF4" w:rsidRDefault="00AB2660" w:rsidP="00AB2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Rejected</w:t>
            </w:r>
          </w:p>
        </w:tc>
        <w:tc>
          <w:tcPr>
            <w:tcW w:w="5677" w:type="dxa"/>
            <w:gridSpan w:val="7"/>
            <w:vAlign w:val="center"/>
          </w:tcPr>
          <w:p w14:paraId="35C3A888" w14:textId="09687D29" w:rsidR="00AB2660" w:rsidRPr="007A54C7" w:rsidRDefault="00AB2660" w:rsidP="00AB266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A54C7">
              <w:rPr>
                <w:rFonts w:asciiTheme="minorHAnsi" w:hAnsiTheme="minorHAnsi" w:cstheme="minorHAnsi"/>
                <w:sz w:val="12"/>
                <w:szCs w:val="12"/>
              </w:rPr>
              <w:t>The student is dismissed from the program.</w:t>
            </w:r>
          </w:p>
        </w:tc>
      </w:tr>
      <w:tr w:rsidR="00AB2660" w:rsidRPr="00730DF4" w14:paraId="6916AA62" w14:textId="77777777" w:rsidTr="00AB2660">
        <w:trPr>
          <w:trHeight w:val="58"/>
        </w:trPr>
        <w:tc>
          <w:tcPr>
            <w:tcW w:w="10497" w:type="dxa"/>
            <w:gridSpan w:val="11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1C837EF" w14:textId="77777777" w:rsidR="00AB2660" w:rsidRPr="00730DF4" w:rsidRDefault="00AB2660" w:rsidP="00AB2660">
            <w:pPr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DB6B1A" w:rsidRPr="00730DF4" w14:paraId="544D1F71" w14:textId="77777777" w:rsidTr="00F06742">
        <w:trPr>
          <w:trHeight w:val="425"/>
        </w:trPr>
        <w:tc>
          <w:tcPr>
            <w:tcW w:w="463" w:type="dxa"/>
            <w:shd w:val="pct15" w:color="auto" w:fill="auto"/>
            <w:vAlign w:val="center"/>
          </w:tcPr>
          <w:p w14:paraId="019281CF" w14:textId="77777777" w:rsidR="00DB6B1A" w:rsidRPr="00730DF4" w:rsidRDefault="00DB6B1A" w:rsidP="00764A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034" w:type="dxa"/>
            <w:gridSpan w:val="10"/>
            <w:vAlign w:val="center"/>
          </w:tcPr>
          <w:p w14:paraId="1D54ABBC" w14:textId="31C8A6EB" w:rsidR="00DB6B1A" w:rsidRPr="00730DF4" w:rsidRDefault="00DB6B1A" w:rsidP="00764A10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Unanimous     </w:t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Majority vote</w:t>
            </w:r>
          </w:p>
        </w:tc>
      </w:tr>
      <w:tr w:rsidR="00AB2660" w:rsidRPr="00730DF4" w14:paraId="35922F55" w14:textId="77777777" w:rsidTr="007A54C7">
        <w:trPr>
          <w:trHeight w:val="697"/>
        </w:trPr>
        <w:tc>
          <w:tcPr>
            <w:tcW w:w="10497" w:type="dxa"/>
            <w:gridSpan w:val="11"/>
          </w:tcPr>
          <w:p w14:paraId="1B989ED4" w14:textId="2355418D" w:rsidR="00252E7E" w:rsidRDefault="00AB2660" w:rsidP="00891F6E">
            <w:pPr>
              <w:tabs>
                <w:tab w:val="right" w:pos="1874"/>
              </w:tabs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Opinions and/or suggestions of the </w:t>
            </w:r>
            <w:r w:rsidR="00891F6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J</w:t>
            </w:r>
            <w:r w:rsidRPr="00730D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ury (if any)  </w:t>
            </w:r>
          </w:p>
          <w:p w14:paraId="30AC73C3" w14:textId="77777777" w:rsidR="007A54C7" w:rsidRPr="007A54C7" w:rsidRDefault="007A54C7" w:rsidP="00891F6E">
            <w:pPr>
              <w:tabs>
                <w:tab w:val="right" w:pos="1874"/>
              </w:tabs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C0FC968" w14:textId="77777777" w:rsidR="007A54C7" w:rsidRPr="007A54C7" w:rsidRDefault="007A54C7" w:rsidP="00891F6E">
            <w:pPr>
              <w:tabs>
                <w:tab w:val="right" w:pos="1874"/>
              </w:tabs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D4AD3AB" w14:textId="77777777" w:rsidR="007A54C7" w:rsidRPr="007A54C7" w:rsidRDefault="007A54C7" w:rsidP="00891F6E">
            <w:pPr>
              <w:tabs>
                <w:tab w:val="right" w:pos="1874"/>
              </w:tabs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C697AA0" w14:textId="22E54AC8" w:rsidR="00AB2660" w:rsidRPr="00730DF4" w:rsidRDefault="00AB2660" w:rsidP="00252E7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>Initials of the Jury Chair</w:t>
            </w:r>
            <w:r w:rsidR="00252E7E" w:rsidRPr="00730DF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0DF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24309A79" w14:textId="77777777" w:rsidR="00465E59" w:rsidRPr="00730DF4" w:rsidRDefault="00465E59" w:rsidP="00F06742">
      <w:pPr>
        <w:ind w:left="-1134" w:right="-1188" w:firstLine="720"/>
        <w:jc w:val="center"/>
        <w:rPr>
          <w:rFonts w:asciiTheme="minorHAnsi" w:hAnsiTheme="minorHAnsi" w:cstheme="minorHAnsi"/>
          <w:b/>
          <w:w w:val="105"/>
          <w:sz w:val="16"/>
          <w:szCs w:val="16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686"/>
        <w:gridCol w:w="3402"/>
        <w:gridCol w:w="1418"/>
        <w:gridCol w:w="1984"/>
      </w:tblGrid>
      <w:tr w:rsidR="00465E59" w:rsidRPr="00715E16" w14:paraId="5FBFA341" w14:textId="77777777" w:rsidTr="001C2DF4">
        <w:tc>
          <w:tcPr>
            <w:tcW w:w="10490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14:paraId="101DBBF0" w14:textId="20ED157F" w:rsidR="00465E59" w:rsidRPr="00715E16" w:rsidRDefault="00465E59" w:rsidP="001C2DF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15E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APPROVALS</w:t>
            </w:r>
            <w:r w:rsidR="005213DE" w:rsidRPr="00715E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AB2660" w:rsidRPr="00715E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465E59" w:rsidRPr="00730DF4" w14:paraId="0543836A" w14:textId="77777777" w:rsidTr="00F06742">
        <w:trPr>
          <w:trHeight w:val="425"/>
        </w:trPr>
        <w:tc>
          <w:tcPr>
            <w:tcW w:w="3686" w:type="dxa"/>
            <w:shd w:val="pct15" w:color="auto" w:fill="auto"/>
            <w:vAlign w:val="center"/>
          </w:tcPr>
          <w:p w14:paraId="55E6CFE0" w14:textId="77777777" w:rsidR="00465E59" w:rsidRPr="00730DF4" w:rsidRDefault="00465E59" w:rsidP="001C2D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pct15" w:color="auto" w:fill="auto"/>
            <w:vAlign w:val="center"/>
          </w:tcPr>
          <w:p w14:paraId="12C1A75C" w14:textId="6B34678C" w:rsidR="000D717C" w:rsidRPr="00730DF4" w:rsidRDefault="00465E59" w:rsidP="001C2D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Title, Name &amp; Last name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A3E25E0" w14:textId="547559C6" w:rsidR="000D717C" w:rsidRPr="00730DF4" w:rsidRDefault="00465E59" w:rsidP="00005C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AB2660" w:rsidRPr="00730DF4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D3FD7B8" w14:textId="3501DAC5" w:rsidR="000D717C" w:rsidRPr="00730DF4" w:rsidRDefault="00465E59" w:rsidP="00005C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Signature</w:t>
            </w:r>
            <w:r w:rsidR="00AB2660" w:rsidRPr="00730DF4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465E59" w:rsidRPr="00730DF4" w14:paraId="5DB5104B" w14:textId="77777777" w:rsidTr="00F06742">
        <w:trPr>
          <w:trHeight w:val="425"/>
        </w:trPr>
        <w:tc>
          <w:tcPr>
            <w:tcW w:w="3686" w:type="dxa"/>
            <w:shd w:val="pct15" w:color="auto" w:fill="auto"/>
            <w:vAlign w:val="center"/>
          </w:tcPr>
          <w:p w14:paraId="0A153D9F" w14:textId="6B0DDCB9" w:rsidR="000D717C" w:rsidRPr="00730DF4" w:rsidRDefault="00252E7E" w:rsidP="001C2DF4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Head of </w:t>
            </w:r>
            <w:r w:rsidR="007A5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 </w:t>
            </w:r>
            <w:r w:rsidRPr="00730D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</w:t>
            </w:r>
            <w:r w:rsidR="00AB2660" w:rsidRPr="00730DF4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BE9B482" w14:textId="77777777" w:rsidR="00465E59" w:rsidRPr="00730DF4" w:rsidRDefault="00465E59" w:rsidP="001C2DF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BEBE75" w14:textId="77777777" w:rsidR="00465E59" w:rsidRPr="00730DF4" w:rsidRDefault="00465E59" w:rsidP="001C2D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    /      / 20</w:t>
            </w:r>
          </w:p>
        </w:tc>
        <w:tc>
          <w:tcPr>
            <w:tcW w:w="1984" w:type="dxa"/>
            <w:vAlign w:val="center"/>
          </w:tcPr>
          <w:p w14:paraId="539D899C" w14:textId="77777777" w:rsidR="00465E59" w:rsidRPr="00730DF4" w:rsidRDefault="00465E59" w:rsidP="001C2D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5E59" w:rsidRPr="00730DF4" w14:paraId="51154053" w14:textId="77777777" w:rsidTr="00F06742">
        <w:trPr>
          <w:trHeight w:val="425"/>
        </w:trPr>
        <w:tc>
          <w:tcPr>
            <w:tcW w:w="3686" w:type="dxa"/>
            <w:shd w:val="pct15" w:color="auto" w:fill="auto"/>
            <w:vAlign w:val="center"/>
          </w:tcPr>
          <w:p w14:paraId="063EF94C" w14:textId="6653C4D6" w:rsidR="00B57E02" w:rsidRPr="00730DF4" w:rsidRDefault="00B57E02" w:rsidP="001C2D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 of the Institute</w:t>
            </w:r>
          </w:p>
        </w:tc>
        <w:tc>
          <w:tcPr>
            <w:tcW w:w="3402" w:type="dxa"/>
            <w:vAlign w:val="center"/>
          </w:tcPr>
          <w:p w14:paraId="38EE893D" w14:textId="77777777" w:rsidR="00465E59" w:rsidRPr="00730DF4" w:rsidRDefault="00465E59" w:rsidP="001C2DF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Dr. Osman YILMAZ</w:t>
            </w:r>
          </w:p>
        </w:tc>
        <w:tc>
          <w:tcPr>
            <w:tcW w:w="1418" w:type="dxa"/>
            <w:vAlign w:val="center"/>
          </w:tcPr>
          <w:p w14:paraId="3213BE94" w14:textId="77777777" w:rsidR="00465E59" w:rsidRPr="00730DF4" w:rsidRDefault="00465E59" w:rsidP="001C2D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DF4">
              <w:rPr>
                <w:rFonts w:asciiTheme="minorHAnsi" w:hAnsiTheme="minorHAnsi" w:cstheme="minorHAnsi"/>
                <w:sz w:val="20"/>
                <w:szCs w:val="20"/>
              </w:rPr>
              <w:t xml:space="preserve">     /      / 20</w:t>
            </w:r>
          </w:p>
        </w:tc>
        <w:tc>
          <w:tcPr>
            <w:tcW w:w="1984" w:type="dxa"/>
            <w:vAlign w:val="center"/>
          </w:tcPr>
          <w:p w14:paraId="3A83104D" w14:textId="77777777" w:rsidR="00465E59" w:rsidRPr="00730DF4" w:rsidRDefault="00465E59" w:rsidP="001C2D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7DD30E" w14:textId="4E918EBD" w:rsidR="007A54C7" w:rsidRDefault="007A54C7"/>
    <w:p w14:paraId="2C17CD0E" w14:textId="314B2643" w:rsidR="007A54C7" w:rsidRPr="007A54C7" w:rsidRDefault="007A54C7" w:rsidP="007A54C7">
      <w:proofErr w:type="spellStart"/>
      <w:r w:rsidRPr="00960825">
        <w:rPr>
          <w:b/>
          <w:bCs/>
          <w:color w:val="000000"/>
        </w:rPr>
        <w:t>Notlar</w:t>
      </w:r>
      <w:proofErr w:type="spellEnd"/>
      <w:r w:rsidRPr="00960825">
        <w:rPr>
          <w:b/>
          <w:bCs/>
          <w:color w:val="000000"/>
        </w:rPr>
        <w:t xml:space="preserve"> / Notes:</w:t>
      </w:r>
    </w:p>
    <w:p w14:paraId="28225F57" w14:textId="77777777" w:rsidR="007A54C7" w:rsidRPr="00960825" w:rsidRDefault="007A54C7" w:rsidP="007A54C7">
      <w:pPr>
        <w:tabs>
          <w:tab w:val="left" w:pos="284"/>
        </w:tabs>
        <w:ind w:left="284" w:hanging="284"/>
        <w:rPr>
          <w:b/>
          <w:bCs/>
          <w:color w:val="000000"/>
          <w:vertAlign w:val="superscript"/>
        </w:rPr>
      </w:pPr>
    </w:p>
    <w:p w14:paraId="49B04A7F" w14:textId="77777777" w:rsidR="007A54C7" w:rsidRPr="00960825" w:rsidRDefault="007A54C7" w:rsidP="007A54C7">
      <w:pPr>
        <w:tabs>
          <w:tab w:val="left" w:pos="284"/>
        </w:tabs>
        <w:ind w:left="284" w:hanging="284"/>
        <w:rPr>
          <w:color w:val="000000"/>
        </w:rPr>
      </w:pPr>
      <w:r w:rsidRPr="00960825">
        <w:rPr>
          <w:b/>
          <w:bCs/>
          <w:color w:val="000000"/>
          <w:vertAlign w:val="superscript"/>
        </w:rPr>
        <w:t>1</w:t>
      </w:r>
      <w:r w:rsidRPr="00960825">
        <w:rPr>
          <w:rStyle w:val="apple-converted-space"/>
          <w:color w:val="000000"/>
        </w:rPr>
        <w:t> </w:t>
      </w:r>
      <w:r w:rsidRPr="00960825">
        <w:rPr>
          <w:rStyle w:val="apple-converted-space"/>
          <w:color w:val="000000"/>
        </w:rPr>
        <w:tab/>
      </w:r>
      <w:proofErr w:type="spellStart"/>
      <w:r w:rsidRPr="00960825">
        <w:rPr>
          <w:color w:val="000000"/>
        </w:rPr>
        <w:t>Toplantının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çevrim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içi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yapılması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durumunda</w:t>
      </w:r>
      <w:proofErr w:type="spellEnd"/>
      <w:r w:rsidRPr="00960825">
        <w:rPr>
          <w:color w:val="000000"/>
        </w:rPr>
        <w:t xml:space="preserve"> "Yer" </w:t>
      </w:r>
      <w:proofErr w:type="spellStart"/>
      <w:r w:rsidRPr="00960825">
        <w:rPr>
          <w:color w:val="000000"/>
        </w:rPr>
        <w:t>alanını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boş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bırakınız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veya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öğrenci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ile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danışmanın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fiziksel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olarak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bulunduğu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konumu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belirtiniz</w:t>
      </w:r>
      <w:proofErr w:type="spellEnd"/>
      <w:r w:rsidRPr="00960825">
        <w:rPr>
          <w:color w:val="000000"/>
        </w:rPr>
        <w:t>;</w:t>
      </w:r>
    </w:p>
    <w:p w14:paraId="0B26C554" w14:textId="77777777" w:rsidR="007A54C7" w:rsidRPr="00960825" w:rsidRDefault="007A54C7" w:rsidP="007A54C7">
      <w:pPr>
        <w:tabs>
          <w:tab w:val="left" w:pos="284"/>
        </w:tabs>
        <w:ind w:left="284" w:hanging="284"/>
        <w:rPr>
          <w:color w:val="000000"/>
        </w:rPr>
      </w:pPr>
    </w:p>
    <w:p w14:paraId="696CDD29" w14:textId="77777777" w:rsidR="007A54C7" w:rsidRPr="00960825" w:rsidRDefault="007A54C7" w:rsidP="007A54C7">
      <w:pPr>
        <w:tabs>
          <w:tab w:val="left" w:pos="284"/>
        </w:tabs>
        <w:ind w:left="284" w:hanging="284"/>
        <w:rPr>
          <w:i/>
          <w:iCs/>
          <w:color w:val="000000"/>
        </w:rPr>
      </w:pPr>
      <w:r w:rsidRPr="00960825">
        <w:rPr>
          <w:i/>
          <w:iCs/>
          <w:color w:val="000000"/>
        </w:rPr>
        <w:tab/>
        <w:t>If the meeting is held online, leave the "Location" field blank or specify the physical location of the advisor and the student;</w:t>
      </w:r>
    </w:p>
    <w:p w14:paraId="106D7033" w14:textId="77777777" w:rsidR="007A54C7" w:rsidRPr="00960825" w:rsidRDefault="007A54C7" w:rsidP="007A54C7">
      <w:pPr>
        <w:tabs>
          <w:tab w:val="left" w:pos="284"/>
        </w:tabs>
        <w:ind w:left="284" w:hanging="284"/>
        <w:rPr>
          <w:rStyle w:val="apple-converted-space"/>
          <w:color w:val="000000"/>
        </w:rPr>
      </w:pPr>
      <w:r w:rsidRPr="00960825">
        <w:rPr>
          <w:rStyle w:val="apple-converted-space"/>
          <w:color w:val="000000"/>
        </w:rPr>
        <w:t> </w:t>
      </w:r>
    </w:p>
    <w:p w14:paraId="51760322" w14:textId="77777777" w:rsidR="007A54C7" w:rsidRPr="00960825" w:rsidRDefault="007A54C7" w:rsidP="007A54C7">
      <w:pPr>
        <w:ind w:left="284" w:hanging="284"/>
        <w:rPr>
          <w:color w:val="000000"/>
        </w:rPr>
      </w:pPr>
      <w:r w:rsidRPr="00960825">
        <w:rPr>
          <w:b/>
          <w:bCs/>
          <w:color w:val="000000"/>
          <w:vertAlign w:val="superscript"/>
        </w:rPr>
        <w:t>2</w:t>
      </w:r>
      <w:r w:rsidRPr="00960825">
        <w:rPr>
          <w:b/>
          <w:bCs/>
          <w:color w:val="000000"/>
        </w:rPr>
        <w:tab/>
      </w:r>
      <w:proofErr w:type="spellStart"/>
      <w:r w:rsidRPr="00960825">
        <w:rPr>
          <w:color w:val="000000"/>
        </w:rPr>
        <w:t>Toplantıya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çevrim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içi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katılan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üyelerin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onayları</w:t>
      </w:r>
      <w:proofErr w:type="spellEnd"/>
      <w:r w:rsidRPr="00960825">
        <w:rPr>
          <w:color w:val="000000"/>
        </w:rPr>
        <w:t xml:space="preserve">; </w:t>
      </w:r>
      <w:proofErr w:type="spellStart"/>
      <w:r w:rsidRPr="00960825">
        <w:rPr>
          <w:color w:val="000000"/>
        </w:rPr>
        <w:t>kurumsal</w:t>
      </w:r>
      <w:proofErr w:type="spellEnd"/>
      <w:r w:rsidRPr="00960825">
        <w:rPr>
          <w:color w:val="000000"/>
        </w:rPr>
        <w:t xml:space="preserve"> e-</w:t>
      </w:r>
      <w:proofErr w:type="spellStart"/>
      <w:r w:rsidRPr="00960825">
        <w:rPr>
          <w:color w:val="000000"/>
        </w:rPr>
        <w:t>posta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hesapları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üzerinden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iletecekleri</w:t>
      </w:r>
      <w:proofErr w:type="spellEnd"/>
      <w:r w:rsidRPr="00960825">
        <w:rPr>
          <w:color w:val="000000"/>
        </w:rPr>
        <w:t xml:space="preserve"> "</w:t>
      </w:r>
      <w:proofErr w:type="spellStart"/>
      <w:r w:rsidRPr="00960825">
        <w:rPr>
          <w:color w:val="000000"/>
        </w:rPr>
        <w:t>Bireysel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Sonuç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Raporları</w:t>
      </w:r>
      <w:proofErr w:type="spellEnd"/>
      <w:r w:rsidRPr="00960825">
        <w:rPr>
          <w:color w:val="000000"/>
        </w:rPr>
        <w:t xml:space="preserve">" </w:t>
      </w:r>
      <w:proofErr w:type="spellStart"/>
      <w:r w:rsidRPr="00960825">
        <w:rPr>
          <w:color w:val="000000"/>
        </w:rPr>
        <w:t>aracılığıyla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alınacaktır</w:t>
      </w:r>
      <w:proofErr w:type="spellEnd"/>
      <w:r w:rsidRPr="00960825">
        <w:rPr>
          <w:color w:val="000000"/>
        </w:rPr>
        <w:t>.</w:t>
      </w:r>
    </w:p>
    <w:p w14:paraId="37630871" w14:textId="77777777" w:rsidR="007A54C7" w:rsidRPr="00960825" w:rsidRDefault="007A54C7" w:rsidP="007A54C7">
      <w:pPr>
        <w:ind w:left="284" w:hanging="284"/>
        <w:rPr>
          <w:i/>
          <w:iCs/>
          <w:color w:val="000000"/>
        </w:rPr>
      </w:pPr>
    </w:p>
    <w:p w14:paraId="6D47AFC3" w14:textId="00A8CD79" w:rsidR="007A54C7" w:rsidRPr="00960825" w:rsidRDefault="007A54C7" w:rsidP="007A54C7">
      <w:pPr>
        <w:ind w:left="284"/>
      </w:pPr>
      <w:r w:rsidRPr="00960825">
        <w:rPr>
          <w:i/>
          <w:iCs/>
          <w:color w:val="000000"/>
        </w:rPr>
        <w:t xml:space="preserve">For </w:t>
      </w:r>
      <w:r>
        <w:rPr>
          <w:i/>
          <w:iCs/>
          <w:color w:val="000000"/>
        </w:rPr>
        <w:t>jury</w:t>
      </w:r>
      <w:r w:rsidRPr="00960825">
        <w:rPr>
          <w:i/>
          <w:iCs/>
          <w:color w:val="000000"/>
        </w:rPr>
        <w:t xml:space="preserve"> members participating online, approvals shall be obtained via "Individual Result Reports" sent through their institutional email accounts.</w:t>
      </w:r>
    </w:p>
    <w:p w14:paraId="5941DB93" w14:textId="77777777" w:rsidR="007A54C7" w:rsidRDefault="007A54C7"/>
    <w:p w14:paraId="00993DD4" w14:textId="77777777" w:rsidR="00A50B3A" w:rsidRDefault="00A50B3A" w:rsidP="00A50B3A"/>
    <w:p w14:paraId="15B02FA5" w14:textId="77777777" w:rsidR="00A50B3A" w:rsidRDefault="00A50B3A" w:rsidP="00A50B3A">
      <w:r w:rsidRPr="00A50B3A">
        <w:rPr>
          <w:b/>
          <w:bCs/>
          <w:color w:val="EE0000"/>
        </w:rPr>
        <w:t>ÖNEMLİ:</w:t>
      </w:r>
      <w:r w:rsidRPr="00A50B3A">
        <w:rPr>
          <w:color w:val="EE0000"/>
        </w:rPr>
        <w:t> </w:t>
      </w:r>
    </w:p>
    <w:p w14:paraId="558330E0" w14:textId="66CB05F3" w:rsidR="00A50B3A" w:rsidRDefault="00A50B3A" w:rsidP="00A50B3A">
      <w:pPr>
        <w:rPr>
          <w:color w:val="EE0000"/>
        </w:rPr>
      </w:pPr>
      <w:r w:rsidRPr="00A50B3A">
        <w:t xml:space="preserve">Jüri </w:t>
      </w:r>
      <w:proofErr w:type="spellStart"/>
      <w:r w:rsidRPr="00A50B3A">
        <w:t>üyelerinin</w:t>
      </w:r>
      <w:proofErr w:type="spellEnd"/>
      <w:r w:rsidRPr="00A50B3A">
        <w:t xml:space="preserve"> </w:t>
      </w:r>
      <w:proofErr w:type="spellStart"/>
      <w:r w:rsidRPr="00A50B3A">
        <w:t>çevrim</w:t>
      </w:r>
      <w:proofErr w:type="spellEnd"/>
      <w:r w:rsidRPr="00A50B3A">
        <w:t xml:space="preserve"> </w:t>
      </w:r>
      <w:proofErr w:type="spellStart"/>
      <w:r w:rsidRPr="00A50B3A">
        <w:t>içi</w:t>
      </w:r>
      <w:proofErr w:type="spellEnd"/>
      <w:r w:rsidRPr="00A50B3A">
        <w:t xml:space="preserve"> </w:t>
      </w:r>
      <w:proofErr w:type="spellStart"/>
      <w:r w:rsidRPr="00A50B3A">
        <w:t>katıldığı</w:t>
      </w:r>
      <w:proofErr w:type="spellEnd"/>
      <w:r w:rsidRPr="00A50B3A">
        <w:t xml:space="preserve"> </w:t>
      </w:r>
      <w:proofErr w:type="spellStart"/>
      <w:r w:rsidRPr="00A50B3A">
        <w:t>jürilerde</w:t>
      </w:r>
      <w:proofErr w:type="spellEnd"/>
      <w:r w:rsidRPr="00A50B3A">
        <w:t xml:space="preserve">, </w:t>
      </w:r>
      <w:proofErr w:type="spellStart"/>
      <w:r w:rsidRPr="00A50B3A">
        <w:t>danışman</w:t>
      </w:r>
      <w:proofErr w:type="spellEnd"/>
      <w:r w:rsidRPr="00A50B3A">
        <w:t xml:space="preserve"> </w:t>
      </w:r>
      <w:proofErr w:type="spellStart"/>
      <w:r w:rsidRPr="00A50B3A">
        <w:t>ve</w:t>
      </w:r>
      <w:proofErr w:type="spellEnd"/>
      <w:r w:rsidRPr="00A50B3A">
        <w:t xml:space="preserve"> </w:t>
      </w:r>
      <w:proofErr w:type="spellStart"/>
      <w:r w:rsidRPr="00A50B3A">
        <w:t>öğrencinin</w:t>
      </w:r>
      <w:proofErr w:type="spellEnd"/>
      <w:r w:rsidRPr="00A50B3A">
        <w:t xml:space="preserve"> </w:t>
      </w:r>
      <w:proofErr w:type="spellStart"/>
      <w:r w:rsidRPr="00A50B3A">
        <w:t>kampüste</w:t>
      </w:r>
      <w:proofErr w:type="spellEnd"/>
      <w:r w:rsidRPr="00A50B3A">
        <w:t xml:space="preserve"> </w:t>
      </w:r>
      <w:proofErr w:type="spellStart"/>
      <w:r w:rsidRPr="00A50B3A">
        <w:t>aynı</w:t>
      </w:r>
      <w:proofErr w:type="spellEnd"/>
      <w:r w:rsidRPr="00A50B3A">
        <w:t xml:space="preserve"> </w:t>
      </w:r>
      <w:proofErr w:type="spellStart"/>
      <w:r w:rsidRPr="00A50B3A">
        <w:t>mekanda</w:t>
      </w:r>
      <w:proofErr w:type="spellEnd"/>
      <w:r w:rsidRPr="00A50B3A">
        <w:t xml:space="preserve"> </w:t>
      </w:r>
      <w:proofErr w:type="spellStart"/>
      <w:r w:rsidRPr="00A50B3A">
        <w:t>bulunması</w:t>
      </w:r>
      <w:proofErr w:type="spellEnd"/>
      <w:r w:rsidRPr="00A50B3A">
        <w:t xml:space="preserve"> </w:t>
      </w:r>
      <w:proofErr w:type="spellStart"/>
      <w:r w:rsidRPr="00A50B3A">
        <w:t>ve</w:t>
      </w:r>
      <w:proofErr w:type="spellEnd"/>
      <w:r w:rsidRPr="00A50B3A">
        <w:t xml:space="preserve"> video </w:t>
      </w:r>
      <w:proofErr w:type="spellStart"/>
      <w:r w:rsidRPr="00A50B3A">
        <w:t>kaydı</w:t>
      </w:r>
      <w:proofErr w:type="spellEnd"/>
      <w:r w:rsidRPr="00A50B3A">
        <w:t xml:space="preserve"> </w:t>
      </w:r>
      <w:proofErr w:type="spellStart"/>
      <w:r w:rsidRPr="00A50B3A">
        <w:t>alınması</w:t>
      </w:r>
      <w:proofErr w:type="spellEnd"/>
      <w:r w:rsidRPr="00A50B3A">
        <w:t xml:space="preserve"> </w:t>
      </w:r>
      <w:proofErr w:type="spellStart"/>
      <w:r w:rsidRPr="00A50B3A">
        <w:t>esastır</w:t>
      </w:r>
      <w:proofErr w:type="spellEnd"/>
      <w:r w:rsidRPr="00A50B3A">
        <w:t>.</w:t>
      </w:r>
      <w:r w:rsidRPr="00A50B3A">
        <w:rPr>
          <w:color w:val="EE0000"/>
        </w:rPr>
        <w:t xml:space="preserve"> </w:t>
      </w:r>
    </w:p>
    <w:p w14:paraId="30133E52" w14:textId="77777777" w:rsidR="00A50B3A" w:rsidRDefault="00A50B3A" w:rsidP="00A50B3A">
      <w:pPr>
        <w:rPr>
          <w:color w:val="EE0000"/>
        </w:rPr>
      </w:pPr>
    </w:p>
    <w:p w14:paraId="56A88EA0" w14:textId="24F6EDF3" w:rsidR="00A50B3A" w:rsidRPr="00A50B3A" w:rsidRDefault="00A50B3A" w:rsidP="00A50B3A">
      <w:pPr>
        <w:rPr>
          <w:color w:val="EE0000"/>
        </w:rPr>
      </w:pPr>
      <w:r w:rsidRPr="00A50B3A">
        <w:rPr>
          <w:color w:val="EE0000"/>
        </w:rPr>
        <w:t>IMPORTANT:</w:t>
      </w:r>
    </w:p>
    <w:p w14:paraId="1B747548" w14:textId="77777777" w:rsidR="00A50B3A" w:rsidRDefault="00A50B3A" w:rsidP="00A50B3A">
      <w:r>
        <w:t xml:space="preserve">In juries where the jury members participate online, the presence of the supervisor and the student in the same place in the campus and video recording is essential. </w:t>
      </w:r>
    </w:p>
    <w:p w14:paraId="2FE1A26D" w14:textId="5DC406DF" w:rsidR="00A50B3A" w:rsidRDefault="00A50B3A" w:rsidP="00A50B3A"/>
    <w:sectPr w:rsidR="00A50B3A" w:rsidSect="00F06742">
      <w:pgSz w:w="11900" w:h="16840"/>
      <w:pgMar w:top="357" w:right="1531" w:bottom="57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0163"/>
    <w:multiLevelType w:val="hybridMultilevel"/>
    <w:tmpl w:val="9D1CCADC"/>
    <w:lvl w:ilvl="0" w:tplc="931897C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082F"/>
    <w:multiLevelType w:val="hybridMultilevel"/>
    <w:tmpl w:val="64A6D212"/>
    <w:lvl w:ilvl="0" w:tplc="4C34BDAE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C15E1"/>
    <w:multiLevelType w:val="hybridMultilevel"/>
    <w:tmpl w:val="E12C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935E4"/>
    <w:multiLevelType w:val="hybridMultilevel"/>
    <w:tmpl w:val="68C0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5BA7"/>
    <w:multiLevelType w:val="hybridMultilevel"/>
    <w:tmpl w:val="997CAA04"/>
    <w:lvl w:ilvl="0" w:tplc="1F52F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6015E"/>
    <w:multiLevelType w:val="hybridMultilevel"/>
    <w:tmpl w:val="4C2801FE"/>
    <w:lvl w:ilvl="0" w:tplc="4EB61FCC">
      <w:start w:val="1"/>
      <w:numFmt w:val="bullet"/>
      <w:lvlText w:val="-"/>
      <w:lvlJc w:val="left"/>
      <w:pPr>
        <w:ind w:left="4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9A4287E"/>
    <w:multiLevelType w:val="hybridMultilevel"/>
    <w:tmpl w:val="A926BE5E"/>
    <w:lvl w:ilvl="0" w:tplc="34E21C72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641683">
    <w:abstractNumId w:val="2"/>
  </w:num>
  <w:num w:numId="2" w16cid:durableId="1481265411">
    <w:abstractNumId w:val="6"/>
  </w:num>
  <w:num w:numId="3" w16cid:durableId="1400132781">
    <w:abstractNumId w:val="5"/>
  </w:num>
  <w:num w:numId="4" w16cid:durableId="1428959305">
    <w:abstractNumId w:val="1"/>
  </w:num>
  <w:num w:numId="5" w16cid:durableId="285889405">
    <w:abstractNumId w:val="3"/>
  </w:num>
  <w:num w:numId="6" w16cid:durableId="2016301179">
    <w:abstractNumId w:val="4"/>
  </w:num>
  <w:num w:numId="7" w16cid:durableId="206938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8"/>
    <w:rsid w:val="00000B5B"/>
    <w:rsid w:val="00005C23"/>
    <w:rsid w:val="00006813"/>
    <w:rsid w:val="00006E19"/>
    <w:rsid w:val="000137BC"/>
    <w:rsid w:val="000141E2"/>
    <w:rsid w:val="0001442A"/>
    <w:rsid w:val="00014D12"/>
    <w:rsid w:val="0001631E"/>
    <w:rsid w:val="000172D7"/>
    <w:rsid w:val="0001749D"/>
    <w:rsid w:val="00017A15"/>
    <w:rsid w:val="000207B3"/>
    <w:rsid w:val="000222CF"/>
    <w:rsid w:val="000233D8"/>
    <w:rsid w:val="00030AC8"/>
    <w:rsid w:val="00031C27"/>
    <w:rsid w:val="000347E7"/>
    <w:rsid w:val="00035914"/>
    <w:rsid w:val="00036940"/>
    <w:rsid w:val="000370FB"/>
    <w:rsid w:val="00037B99"/>
    <w:rsid w:val="00047E28"/>
    <w:rsid w:val="00050C64"/>
    <w:rsid w:val="00051BD5"/>
    <w:rsid w:val="0005324B"/>
    <w:rsid w:val="00054092"/>
    <w:rsid w:val="00054A77"/>
    <w:rsid w:val="0005523B"/>
    <w:rsid w:val="00055D4C"/>
    <w:rsid w:val="00056E9A"/>
    <w:rsid w:val="00057791"/>
    <w:rsid w:val="00057BFB"/>
    <w:rsid w:val="00060BFA"/>
    <w:rsid w:val="00063DFD"/>
    <w:rsid w:val="00063E66"/>
    <w:rsid w:val="000658AE"/>
    <w:rsid w:val="0006634A"/>
    <w:rsid w:val="00067246"/>
    <w:rsid w:val="000701D2"/>
    <w:rsid w:val="000715CE"/>
    <w:rsid w:val="00074EE1"/>
    <w:rsid w:val="0007548F"/>
    <w:rsid w:val="00082324"/>
    <w:rsid w:val="00084805"/>
    <w:rsid w:val="00084AB9"/>
    <w:rsid w:val="00085991"/>
    <w:rsid w:val="0008615C"/>
    <w:rsid w:val="00087027"/>
    <w:rsid w:val="00087C8F"/>
    <w:rsid w:val="00092266"/>
    <w:rsid w:val="00094BD3"/>
    <w:rsid w:val="00095CEA"/>
    <w:rsid w:val="00095EEB"/>
    <w:rsid w:val="000A3DE8"/>
    <w:rsid w:val="000B0D2C"/>
    <w:rsid w:val="000B0EE3"/>
    <w:rsid w:val="000B1B97"/>
    <w:rsid w:val="000B4A5F"/>
    <w:rsid w:val="000B7434"/>
    <w:rsid w:val="000B7AB6"/>
    <w:rsid w:val="000C32F0"/>
    <w:rsid w:val="000C3EE9"/>
    <w:rsid w:val="000C3F07"/>
    <w:rsid w:val="000C6031"/>
    <w:rsid w:val="000C6664"/>
    <w:rsid w:val="000C6947"/>
    <w:rsid w:val="000D105F"/>
    <w:rsid w:val="000D167F"/>
    <w:rsid w:val="000D381C"/>
    <w:rsid w:val="000D518B"/>
    <w:rsid w:val="000D5296"/>
    <w:rsid w:val="000D717C"/>
    <w:rsid w:val="000D7F55"/>
    <w:rsid w:val="000E16D2"/>
    <w:rsid w:val="000E1880"/>
    <w:rsid w:val="000E26A1"/>
    <w:rsid w:val="000E4AB9"/>
    <w:rsid w:val="000E4C34"/>
    <w:rsid w:val="000F0B01"/>
    <w:rsid w:val="000F118E"/>
    <w:rsid w:val="000F7837"/>
    <w:rsid w:val="00100C04"/>
    <w:rsid w:val="00104F44"/>
    <w:rsid w:val="00106503"/>
    <w:rsid w:val="00107A75"/>
    <w:rsid w:val="00116CEE"/>
    <w:rsid w:val="00120BB4"/>
    <w:rsid w:val="00122309"/>
    <w:rsid w:val="00123BB9"/>
    <w:rsid w:val="00125E57"/>
    <w:rsid w:val="00130326"/>
    <w:rsid w:val="00132112"/>
    <w:rsid w:val="00135849"/>
    <w:rsid w:val="00136992"/>
    <w:rsid w:val="00137D18"/>
    <w:rsid w:val="00142099"/>
    <w:rsid w:val="00142E1D"/>
    <w:rsid w:val="00143213"/>
    <w:rsid w:val="00145D7A"/>
    <w:rsid w:val="00150E99"/>
    <w:rsid w:val="00150F3D"/>
    <w:rsid w:val="00152DC3"/>
    <w:rsid w:val="00154152"/>
    <w:rsid w:val="00155D9A"/>
    <w:rsid w:val="00155F9B"/>
    <w:rsid w:val="00156540"/>
    <w:rsid w:val="00156B3E"/>
    <w:rsid w:val="00157B9D"/>
    <w:rsid w:val="001644C9"/>
    <w:rsid w:val="00165185"/>
    <w:rsid w:val="001665AC"/>
    <w:rsid w:val="00170353"/>
    <w:rsid w:val="00174F00"/>
    <w:rsid w:val="0017627A"/>
    <w:rsid w:val="001769F8"/>
    <w:rsid w:val="00180F8D"/>
    <w:rsid w:val="00186A40"/>
    <w:rsid w:val="00187D27"/>
    <w:rsid w:val="00193311"/>
    <w:rsid w:val="0019372A"/>
    <w:rsid w:val="001967EC"/>
    <w:rsid w:val="00196B24"/>
    <w:rsid w:val="00196C92"/>
    <w:rsid w:val="00197171"/>
    <w:rsid w:val="00197D78"/>
    <w:rsid w:val="001A0224"/>
    <w:rsid w:val="001A139A"/>
    <w:rsid w:val="001A27F3"/>
    <w:rsid w:val="001A3307"/>
    <w:rsid w:val="001B17D2"/>
    <w:rsid w:val="001B38F7"/>
    <w:rsid w:val="001B7121"/>
    <w:rsid w:val="001C011A"/>
    <w:rsid w:val="001D37C6"/>
    <w:rsid w:val="001D64DE"/>
    <w:rsid w:val="001D729A"/>
    <w:rsid w:val="001E516A"/>
    <w:rsid w:val="001F13ED"/>
    <w:rsid w:val="001F7D59"/>
    <w:rsid w:val="002033F7"/>
    <w:rsid w:val="00204F35"/>
    <w:rsid w:val="00207DE2"/>
    <w:rsid w:val="00210310"/>
    <w:rsid w:val="002135F2"/>
    <w:rsid w:val="00224B21"/>
    <w:rsid w:val="0022628D"/>
    <w:rsid w:val="00226C39"/>
    <w:rsid w:val="0023142B"/>
    <w:rsid w:val="00233219"/>
    <w:rsid w:val="00237B01"/>
    <w:rsid w:val="00243103"/>
    <w:rsid w:val="00243FA7"/>
    <w:rsid w:val="002458DE"/>
    <w:rsid w:val="00252E7E"/>
    <w:rsid w:val="00253720"/>
    <w:rsid w:val="00255EC3"/>
    <w:rsid w:val="0025648A"/>
    <w:rsid w:val="00263E10"/>
    <w:rsid w:val="00265BF1"/>
    <w:rsid w:val="00265C15"/>
    <w:rsid w:val="002677F3"/>
    <w:rsid w:val="00270D17"/>
    <w:rsid w:val="00273071"/>
    <w:rsid w:val="00274B77"/>
    <w:rsid w:val="002755EC"/>
    <w:rsid w:val="00276F8E"/>
    <w:rsid w:val="0027779D"/>
    <w:rsid w:val="002848C5"/>
    <w:rsid w:val="00287ED9"/>
    <w:rsid w:val="002900F0"/>
    <w:rsid w:val="002924F1"/>
    <w:rsid w:val="002A0145"/>
    <w:rsid w:val="002A01D1"/>
    <w:rsid w:val="002A25FD"/>
    <w:rsid w:val="002A3AF7"/>
    <w:rsid w:val="002A3E72"/>
    <w:rsid w:val="002A47A8"/>
    <w:rsid w:val="002B02F4"/>
    <w:rsid w:val="002B048F"/>
    <w:rsid w:val="002B0633"/>
    <w:rsid w:val="002B2356"/>
    <w:rsid w:val="002B2901"/>
    <w:rsid w:val="002B4AE0"/>
    <w:rsid w:val="002B58AD"/>
    <w:rsid w:val="002B61CE"/>
    <w:rsid w:val="002C0BD2"/>
    <w:rsid w:val="002C1BF2"/>
    <w:rsid w:val="002C2FC9"/>
    <w:rsid w:val="002C6985"/>
    <w:rsid w:val="002D0A8E"/>
    <w:rsid w:val="002D28DA"/>
    <w:rsid w:val="002D464E"/>
    <w:rsid w:val="002D70AC"/>
    <w:rsid w:val="002E25F1"/>
    <w:rsid w:val="002E2A70"/>
    <w:rsid w:val="002E3062"/>
    <w:rsid w:val="002E419C"/>
    <w:rsid w:val="002E4A14"/>
    <w:rsid w:val="002E5A6E"/>
    <w:rsid w:val="002E677A"/>
    <w:rsid w:val="002E7F04"/>
    <w:rsid w:val="002F24D5"/>
    <w:rsid w:val="002F252B"/>
    <w:rsid w:val="002F5805"/>
    <w:rsid w:val="003008F9"/>
    <w:rsid w:val="00301654"/>
    <w:rsid w:val="00303558"/>
    <w:rsid w:val="00303700"/>
    <w:rsid w:val="00306D49"/>
    <w:rsid w:val="003074C8"/>
    <w:rsid w:val="00313D79"/>
    <w:rsid w:val="003146E4"/>
    <w:rsid w:val="00321740"/>
    <w:rsid w:val="00324B8D"/>
    <w:rsid w:val="00325735"/>
    <w:rsid w:val="00331A60"/>
    <w:rsid w:val="00332CE5"/>
    <w:rsid w:val="003332BB"/>
    <w:rsid w:val="00335EE7"/>
    <w:rsid w:val="00337B27"/>
    <w:rsid w:val="003417EB"/>
    <w:rsid w:val="00341D25"/>
    <w:rsid w:val="003456E1"/>
    <w:rsid w:val="00347E37"/>
    <w:rsid w:val="00354BBD"/>
    <w:rsid w:val="003552D5"/>
    <w:rsid w:val="00361D2D"/>
    <w:rsid w:val="00362166"/>
    <w:rsid w:val="00362A5B"/>
    <w:rsid w:val="00363ACE"/>
    <w:rsid w:val="003641FB"/>
    <w:rsid w:val="003715C6"/>
    <w:rsid w:val="0037287D"/>
    <w:rsid w:val="00376052"/>
    <w:rsid w:val="00376413"/>
    <w:rsid w:val="00376514"/>
    <w:rsid w:val="00381B0C"/>
    <w:rsid w:val="003833B7"/>
    <w:rsid w:val="00384FE1"/>
    <w:rsid w:val="00387815"/>
    <w:rsid w:val="00387AFE"/>
    <w:rsid w:val="0039200C"/>
    <w:rsid w:val="00392480"/>
    <w:rsid w:val="003927CE"/>
    <w:rsid w:val="00392D67"/>
    <w:rsid w:val="00393E04"/>
    <w:rsid w:val="00393FE2"/>
    <w:rsid w:val="00397D5B"/>
    <w:rsid w:val="003A2386"/>
    <w:rsid w:val="003B3850"/>
    <w:rsid w:val="003B39D1"/>
    <w:rsid w:val="003B3B23"/>
    <w:rsid w:val="003B6EBA"/>
    <w:rsid w:val="003B701F"/>
    <w:rsid w:val="003B75D9"/>
    <w:rsid w:val="003C0893"/>
    <w:rsid w:val="003C29C0"/>
    <w:rsid w:val="003C3196"/>
    <w:rsid w:val="003C598C"/>
    <w:rsid w:val="003C68C1"/>
    <w:rsid w:val="003D0A30"/>
    <w:rsid w:val="003D0EF6"/>
    <w:rsid w:val="003D43DB"/>
    <w:rsid w:val="003E07E8"/>
    <w:rsid w:val="003E2264"/>
    <w:rsid w:val="003E2C75"/>
    <w:rsid w:val="003E56D0"/>
    <w:rsid w:val="003F0C28"/>
    <w:rsid w:val="003F24EB"/>
    <w:rsid w:val="003F39F5"/>
    <w:rsid w:val="003F77E6"/>
    <w:rsid w:val="0040257C"/>
    <w:rsid w:val="00402765"/>
    <w:rsid w:val="00404316"/>
    <w:rsid w:val="00407516"/>
    <w:rsid w:val="004110F5"/>
    <w:rsid w:val="0041114D"/>
    <w:rsid w:val="00415915"/>
    <w:rsid w:val="00416758"/>
    <w:rsid w:val="00425004"/>
    <w:rsid w:val="004346FD"/>
    <w:rsid w:val="004370EC"/>
    <w:rsid w:val="0043711A"/>
    <w:rsid w:val="004420B7"/>
    <w:rsid w:val="00442C5C"/>
    <w:rsid w:val="00443C5B"/>
    <w:rsid w:val="00444BFF"/>
    <w:rsid w:val="00444E11"/>
    <w:rsid w:val="00446D0C"/>
    <w:rsid w:val="00446EE3"/>
    <w:rsid w:val="00447C51"/>
    <w:rsid w:val="00450561"/>
    <w:rsid w:val="004516CF"/>
    <w:rsid w:val="0045365D"/>
    <w:rsid w:val="004627DC"/>
    <w:rsid w:val="00462973"/>
    <w:rsid w:val="004643AB"/>
    <w:rsid w:val="00464F67"/>
    <w:rsid w:val="00465E59"/>
    <w:rsid w:val="00470F3F"/>
    <w:rsid w:val="00471D47"/>
    <w:rsid w:val="00475836"/>
    <w:rsid w:val="00481674"/>
    <w:rsid w:val="004928BB"/>
    <w:rsid w:val="00497D7E"/>
    <w:rsid w:val="004A4976"/>
    <w:rsid w:val="004A4E5C"/>
    <w:rsid w:val="004A5B2F"/>
    <w:rsid w:val="004A604B"/>
    <w:rsid w:val="004B1881"/>
    <w:rsid w:val="004B1D3F"/>
    <w:rsid w:val="004B66C0"/>
    <w:rsid w:val="004C09C1"/>
    <w:rsid w:val="004C1158"/>
    <w:rsid w:val="004C1847"/>
    <w:rsid w:val="004C3318"/>
    <w:rsid w:val="004C4D39"/>
    <w:rsid w:val="004C636B"/>
    <w:rsid w:val="004D40A5"/>
    <w:rsid w:val="004D60AA"/>
    <w:rsid w:val="004D7CDC"/>
    <w:rsid w:val="004E1258"/>
    <w:rsid w:val="004E2019"/>
    <w:rsid w:val="004E2B49"/>
    <w:rsid w:val="004E3DE0"/>
    <w:rsid w:val="004E5203"/>
    <w:rsid w:val="004E5AAB"/>
    <w:rsid w:val="004E656A"/>
    <w:rsid w:val="004E780F"/>
    <w:rsid w:val="004F0FF1"/>
    <w:rsid w:val="004F3CC7"/>
    <w:rsid w:val="004F5053"/>
    <w:rsid w:val="00505E71"/>
    <w:rsid w:val="00511799"/>
    <w:rsid w:val="005159F8"/>
    <w:rsid w:val="005213DE"/>
    <w:rsid w:val="00522940"/>
    <w:rsid w:val="005257C0"/>
    <w:rsid w:val="00527B3A"/>
    <w:rsid w:val="005308FB"/>
    <w:rsid w:val="005313CA"/>
    <w:rsid w:val="00532714"/>
    <w:rsid w:val="005404BA"/>
    <w:rsid w:val="00542309"/>
    <w:rsid w:val="005473A6"/>
    <w:rsid w:val="00547676"/>
    <w:rsid w:val="00552F91"/>
    <w:rsid w:val="00554600"/>
    <w:rsid w:val="00554734"/>
    <w:rsid w:val="00555F81"/>
    <w:rsid w:val="0055782A"/>
    <w:rsid w:val="005600F6"/>
    <w:rsid w:val="005613D4"/>
    <w:rsid w:val="005649BF"/>
    <w:rsid w:val="00566C66"/>
    <w:rsid w:val="00566E47"/>
    <w:rsid w:val="00567376"/>
    <w:rsid w:val="00574617"/>
    <w:rsid w:val="00585FD3"/>
    <w:rsid w:val="00590A73"/>
    <w:rsid w:val="005942D8"/>
    <w:rsid w:val="0059441A"/>
    <w:rsid w:val="00594CEB"/>
    <w:rsid w:val="00597FE8"/>
    <w:rsid w:val="005A2F16"/>
    <w:rsid w:val="005A478B"/>
    <w:rsid w:val="005A4DA9"/>
    <w:rsid w:val="005B0689"/>
    <w:rsid w:val="005B0A5D"/>
    <w:rsid w:val="005B204C"/>
    <w:rsid w:val="005B3A10"/>
    <w:rsid w:val="005B505E"/>
    <w:rsid w:val="005C124D"/>
    <w:rsid w:val="005C5B6F"/>
    <w:rsid w:val="005C63F6"/>
    <w:rsid w:val="005C788F"/>
    <w:rsid w:val="005D2565"/>
    <w:rsid w:val="005D6266"/>
    <w:rsid w:val="005D6756"/>
    <w:rsid w:val="005D697E"/>
    <w:rsid w:val="005D7DB1"/>
    <w:rsid w:val="005E28D5"/>
    <w:rsid w:val="005E5F58"/>
    <w:rsid w:val="005E75A3"/>
    <w:rsid w:val="005E7B76"/>
    <w:rsid w:val="005F1641"/>
    <w:rsid w:val="005F6709"/>
    <w:rsid w:val="005F6CF5"/>
    <w:rsid w:val="00600664"/>
    <w:rsid w:val="00601061"/>
    <w:rsid w:val="0060116E"/>
    <w:rsid w:val="00601E16"/>
    <w:rsid w:val="00601E68"/>
    <w:rsid w:val="00603670"/>
    <w:rsid w:val="00616F63"/>
    <w:rsid w:val="0062130E"/>
    <w:rsid w:val="006264F0"/>
    <w:rsid w:val="00627A86"/>
    <w:rsid w:val="00630E8E"/>
    <w:rsid w:val="006348F0"/>
    <w:rsid w:val="00637E15"/>
    <w:rsid w:val="0064014F"/>
    <w:rsid w:val="0064039C"/>
    <w:rsid w:val="0064141A"/>
    <w:rsid w:val="00647A4E"/>
    <w:rsid w:val="00650CDE"/>
    <w:rsid w:val="00651588"/>
    <w:rsid w:val="00653A29"/>
    <w:rsid w:val="00655434"/>
    <w:rsid w:val="006602B8"/>
    <w:rsid w:val="00660E60"/>
    <w:rsid w:val="00663619"/>
    <w:rsid w:val="00664B30"/>
    <w:rsid w:val="00672C98"/>
    <w:rsid w:val="00677980"/>
    <w:rsid w:val="00681325"/>
    <w:rsid w:val="00681D85"/>
    <w:rsid w:val="00685D87"/>
    <w:rsid w:val="0068636A"/>
    <w:rsid w:val="00690E62"/>
    <w:rsid w:val="0069277E"/>
    <w:rsid w:val="006930A5"/>
    <w:rsid w:val="0069447B"/>
    <w:rsid w:val="006959E0"/>
    <w:rsid w:val="006A0610"/>
    <w:rsid w:val="006A0754"/>
    <w:rsid w:val="006A129C"/>
    <w:rsid w:val="006A2805"/>
    <w:rsid w:val="006A2924"/>
    <w:rsid w:val="006A3732"/>
    <w:rsid w:val="006A475E"/>
    <w:rsid w:val="006A7623"/>
    <w:rsid w:val="006B2ABB"/>
    <w:rsid w:val="006B4DFD"/>
    <w:rsid w:val="006B5226"/>
    <w:rsid w:val="006B78AB"/>
    <w:rsid w:val="006C131E"/>
    <w:rsid w:val="006C2B2A"/>
    <w:rsid w:val="006D24E7"/>
    <w:rsid w:val="006D275D"/>
    <w:rsid w:val="006D374F"/>
    <w:rsid w:val="006D41E5"/>
    <w:rsid w:val="006D7E88"/>
    <w:rsid w:val="006E0E7F"/>
    <w:rsid w:val="006E3C1C"/>
    <w:rsid w:val="006E4015"/>
    <w:rsid w:val="006E7DBE"/>
    <w:rsid w:val="006E7DBF"/>
    <w:rsid w:val="006F1B02"/>
    <w:rsid w:val="006F23D5"/>
    <w:rsid w:val="006F583B"/>
    <w:rsid w:val="006F70C0"/>
    <w:rsid w:val="00703312"/>
    <w:rsid w:val="0070371A"/>
    <w:rsid w:val="007107ED"/>
    <w:rsid w:val="007136CB"/>
    <w:rsid w:val="00715E16"/>
    <w:rsid w:val="00716FE8"/>
    <w:rsid w:val="00721CAD"/>
    <w:rsid w:val="0072497C"/>
    <w:rsid w:val="00727D0B"/>
    <w:rsid w:val="00730DF4"/>
    <w:rsid w:val="0073105D"/>
    <w:rsid w:val="0073161C"/>
    <w:rsid w:val="00731B18"/>
    <w:rsid w:val="00731C76"/>
    <w:rsid w:val="00732424"/>
    <w:rsid w:val="00740961"/>
    <w:rsid w:val="00746F9C"/>
    <w:rsid w:val="00752FDE"/>
    <w:rsid w:val="00754819"/>
    <w:rsid w:val="00764225"/>
    <w:rsid w:val="00773BD8"/>
    <w:rsid w:val="0077628F"/>
    <w:rsid w:val="0077638E"/>
    <w:rsid w:val="00776624"/>
    <w:rsid w:val="007801D3"/>
    <w:rsid w:val="00780B72"/>
    <w:rsid w:val="00780E38"/>
    <w:rsid w:val="00782373"/>
    <w:rsid w:val="007833EA"/>
    <w:rsid w:val="00787EA2"/>
    <w:rsid w:val="00790B5A"/>
    <w:rsid w:val="007910BF"/>
    <w:rsid w:val="00793D12"/>
    <w:rsid w:val="007956CA"/>
    <w:rsid w:val="0079629A"/>
    <w:rsid w:val="007968B5"/>
    <w:rsid w:val="007A2528"/>
    <w:rsid w:val="007A29E1"/>
    <w:rsid w:val="007A374A"/>
    <w:rsid w:val="007A54C7"/>
    <w:rsid w:val="007A6E48"/>
    <w:rsid w:val="007A7626"/>
    <w:rsid w:val="007B0974"/>
    <w:rsid w:val="007B0D6D"/>
    <w:rsid w:val="007B0F2B"/>
    <w:rsid w:val="007B33D6"/>
    <w:rsid w:val="007B572D"/>
    <w:rsid w:val="007B6AEE"/>
    <w:rsid w:val="007B7169"/>
    <w:rsid w:val="007C2EA4"/>
    <w:rsid w:val="007C7075"/>
    <w:rsid w:val="007C7E46"/>
    <w:rsid w:val="007D025D"/>
    <w:rsid w:val="007D0A20"/>
    <w:rsid w:val="007D0B43"/>
    <w:rsid w:val="007D1810"/>
    <w:rsid w:val="007D4122"/>
    <w:rsid w:val="007D4604"/>
    <w:rsid w:val="007D59F2"/>
    <w:rsid w:val="007D7873"/>
    <w:rsid w:val="007D7E33"/>
    <w:rsid w:val="007E340A"/>
    <w:rsid w:val="007E60AA"/>
    <w:rsid w:val="007E6AD4"/>
    <w:rsid w:val="007F25F7"/>
    <w:rsid w:val="007F289E"/>
    <w:rsid w:val="007F3EC7"/>
    <w:rsid w:val="007F7AA6"/>
    <w:rsid w:val="00800E6E"/>
    <w:rsid w:val="0080302F"/>
    <w:rsid w:val="00804ADE"/>
    <w:rsid w:val="00804D43"/>
    <w:rsid w:val="00804FE7"/>
    <w:rsid w:val="00811B53"/>
    <w:rsid w:val="008153AF"/>
    <w:rsid w:val="00815B4C"/>
    <w:rsid w:val="00821BA1"/>
    <w:rsid w:val="00825A82"/>
    <w:rsid w:val="008314A8"/>
    <w:rsid w:val="008315BB"/>
    <w:rsid w:val="008332D7"/>
    <w:rsid w:val="0083475D"/>
    <w:rsid w:val="00837625"/>
    <w:rsid w:val="00840A5A"/>
    <w:rsid w:val="00842937"/>
    <w:rsid w:val="008436AD"/>
    <w:rsid w:val="00846474"/>
    <w:rsid w:val="00847B55"/>
    <w:rsid w:val="00856570"/>
    <w:rsid w:val="0086300A"/>
    <w:rsid w:val="00867F81"/>
    <w:rsid w:val="00867FAD"/>
    <w:rsid w:val="0087200F"/>
    <w:rsid w:val="00873E0D"/>
    <w:rsid w:val="008757CD"/>
    <w:rsid w:val="00877F39"/>
    <w:rsid w:val="0088196E"/>
    <w:rsid w:val="00887673"/>
    <w:rsid w:val="00891966"/>
    <w:rsid w:val="00891F6E"/>
    <w:rsid w:val="00893409"/>
    <w:rsid w:val="00896C65"/>
    <w:rsid w:val="008A15BC"/>
    <w:rsid w:val="008A1EEE"/>
    <w:rsid w:val="008A78D3"/>
    <w:rsid w:val="008B07E1"/>
    <w:rsid w:val="008B2B4E"/>
    <w:rsid w:val="008B2E08"/>
    <w:rsid w:val="008B5811"/>
    <w:rsid w:val="008B5A1D"/>
    <w:rsid w:val="008B667E"/>
    <w:rsid w:val="008B7911"/>
    <w:rsid w:val="008C1B90"/>
    <w:rsid w:val="008C27E0"/>
    <w:rsid w:val="008C5EF3"/>
    <w:rsid w:val="008C6DAD"/>
    <w:rsid w:val="008C7262"/>
    <w:rsid w:val="008D0AE5"/>
    <w:rsid w:val="008D688E"/>
    <w:rsid w:val="008E4F8D"/>
    <w:rsid w:val="008F1E3A"/>
    <w:rsid w:val="008F3AFB"/>
    <w:rsid w:val="008F40DD"/>
    <w:rsid w:val="008F513E"/>
    <w:rsid w:val="008F66A1"/>
    <w:rsid w:val="008F66BA"/>
    <w:rsid w:val="00900BF4"/>
    <w:rsid w:val="00901BFD"/>
    <w:rsid w:val="00906A97"/>
    <w:rsid w:val="009101EB"/>
    <w:rsid w:val="0091437E"/>
    <w:rsid w:val="00914B89"/>
    <w:rsid w:val="00915C20"/>
    <w:rsid w:val="00915FAD"/>
    <w:rsid w:val="0091636E"/>
    <w:rsid w:val="009168E8"/>
    <w:rsid w:val="00917A97"/>
    <w:rsid w:val="00917D9E"/>
    <w:rsid w:val="009201B3"/>
    <w:rsid w:val="009201D9"/>
    <w:rsid w:val="00923438"/>
    <w:rsid w:val="00923F40"/>
    <w:rsid w:val="0092531C"/>
    <w:rsid w:val="00930D52"/>
    <w:rsid w:val="00933198"/>
    <w:rsid w:val="00935E37"/>
    <w:rsid w:val="00940705"/>
    <w:rsid w:val="00943110"/>
    <w:rsid w:val="00943646"/>
    <w:rsid w:val="009445FC"/>
    <w:rsid w:val="00946E80"/>
    <w:rsid w:val="00947F06"/>
    <w:rsid w:val="00954666"/>
    <w:rsid w:val="009618F9"/>
    <w:rsid w:val="00962F34"/>
    <w:rsid w:val="009667D3"/>
    <w:rsid w:val="00967A71"/>
    <w:rsid w:val="009701B3"/>
    <w:rsid w:val="0097174B"/>
    <w:rsid w:val="00984797"/>
    <w:rsid w:val="009847B7"/>
    <w:rsid w:val="00984947"/>
    <w:rsid w:val="00985031"/>
    <w:rsid w:val="0099043F"/>
    <w:rsid w:val="009909ED"/>
    <w:rsid w:val="00990B6D"/>
    <w:rsid w:val="0099259C"/>
    <w:rsid w:val="00993CD9"/>
    <w:rsid w:val="009A1C85"/>
    <w:rsid w:val="009A46AE"/>
    <w:rsid w:val="009A4A19"/>
    <w:rsid w:val="009A5A4F"/>
    <w:rsid w:val="009A74D3"/>
    <w:rsid w:val="009B269C"/>
    <w:rsid w:val="009B2B51"/>
    <w:rsid w:val="009B416A"/>
    <w:rsid w:val="009B56A2"/>
    <w:rsid w:val="009B5C0D"/>
    <w:rsid w:val="009B71FC"/>
    <w:rsid w:val="009C2047"/>
    <w:rsid w:val="009C43C1"/>
    <w:rsid w:val="009C45B3"/>
    <w:rsid w:val="009C5722"/>
    <w:rsid w:val="009C6157"/>
    <w:rsid w:val="009D2455"/>
    <w:rsid w:val="009D4992"/>
    <w:rsid w:val="009D5C86"/>
    <w:rsid w:val="009D631B"/>
    <w:rsid w:val="009E41C6"/>
    <w:rsid w:val="009E5A14"/>
    <w:rsid w:val="009E6152"/>
    <w:rsid w:val="009F14E2"/>
    <w:rsid w:val="009F2B5F"/>
    <w:rsid w:val="009F3AAB"/>
    <w:rsid w:val="009F5D7F"/>
    <w:rsid w:val="009F64E6"/>
    <w:rsid w:val="00A036B2"/>
    <w:rsid w:val="00A036B3"/>
    <w:rsid w:val="00A041C0"/>
    <w:rsid w:val="00A1092C"/>
    <w:rsid w:val="00A13B6A"/>
    <w:rsid w:val="00A16E21"/>
    <w:rsid w:val="00A200D4"/>
    <w:rsid w:val="00A203C2"/>
    <w:rsid w:val="00A21128"/>
    <w:rsid w:val="00A23319"/>
    <w:rsid w:val="00A245DA"/>
    <w:rsid w:val="00A249AC"/>
    <w:rsid w:val="00A249E9"/>
    <w:rsid w:val="00A306F5"/>
    <w:rsid w:val="00A322C2"/>
    <w:rsid w:val="00A33C2F"/>
    <w:rsid w:val="00A34F0E"/>
    <w:rsid w:val="00A3533F"/>
    <w:rsid w:val="00A35925"/>
    <w:rsid w:val="00A4167C"/>
    <w:rsid w:val="00A416C3"/>
    <w:rsid w:val="00A476E4"/>
    <w:rsid w:val="00A50B3A"/>
    <w:rsid w:val="00A51661"/>
    <w:rsid w:val="00A53179"/>
    <w:rsid w:val="00A53352"/>
    <w:rsid w:val="00A5471C"/>
    <w:rsid w:val="00A551B3"/>
    <w:rsid w:val="00A575A9"/>
    <w:rsid w:val="00A578DE"/>
    <w:rsid w:val="00A62511"/>
    <w:rsid w:val="00A6331A"/>
    <w:rsid w:val="00A636EB"/>
    <w:rsid w:val="00A63CD4"/>
    <w:rsid w:val="00A667CB"/>
    <w:rsid w:val="00A708F6"/>
    <w:rsid w:val="00A72009"/>
    <w:rsid w:val="00A7359B"/>
    <w:rsid w:val="00A73B82"/>
    <w:rsid w:val="00A745B9"/>
    <w:rsid w:val="00A74A9D"/>
    <w:rsid w:val="00A763DE"/>
    <w:rsid w:val="00A765DA"/>
    <w:rsid w:val="00A8095F"/>
    <w:rsid w:val="00A8434B"/>
    <w:rsid w:val="00A85ED1"/>
    <w:rsid w:val="00A86DE1"/>
    <w:rsid w:val="00A8783C"/>
    <w:rsid w:val="00A91234"/>
    <w:rsid w:val="00A91BE4"/>
    <w:rsid w:val="00A95449"/>
    <w:rsid w:val="00AA00E4"/>
    <w:rsid w:val="00AA02CF"/>
    <w:rsid w:val="00AA4597"/>
    <w:rsid w:val="00AA5C4A"/>
    <w:rsid w:val="00AB09F3"/>
    <w:rsid w:val="00AB2660"/>
    <w:rsid w:val="00AB61A0"/>
    <w:rsid w:val="00AB738E"/>
    <w:rsid w:val="00AB7B7F"/>
    <w:rsid w:val="00AC3147"/>
    <w:rsid w:val="00AC41A1"/>
    <w:rsid w:val="00AC7464"/>
    <w:rsid w:val="00AD3BC3"/>
    <w:rsid w:val="00AD63E9"/>
    <w:rsid w:val="00AD72F9"/>
    <w:rsid w:val="00AE0023"/>
    <w:rsid w:val="00AE0F13"/>
    <w:rsid w:val="00AE1059"/>
    <w:rsid w:val="00AE168D"/>
    <w:rsid w:val="00AE3591"/>
    <w:rsid w:val="00AE60FF"/>
    <w:rsid w:val="00AE724D"/>
    <w:rsid w:val="00AF0141"/>
    <w:rsid w:val="00AF1778"/>
    <w:rsid w:val="00AF320E"/>
    <w:rsid w:val="00AF33A3"/>
    <w:rsid w:val="00AF3721"/>
    <w:rsid w:val="00AF4568"/>
    <w:rsid w:val="00B00124"/>
    <w:rsid w:val="00B031A4"/>
    <w:rsid w:val="00B03C4F"/>
    <w:rsid w:val="00B05EB0"/>
    <w:rsid w:val="00B12875"/>
    <w:rsid w:val="00B15F33"/>
    <w:rsid w:val="00B160EA"/>
    <w:rsid w:val="00B16ED2"/>
    <w:rsid w:val="00B176BA"/>
    <w:rsid w:val="00B2376C"/>
    <w:rsid w:val="00B248E9"/>
    <w:rsid w:val="00B27256"/>
    <w:rsid w:val="00B30F8D"/>
    <w:rsid w:val="00B31636"/>
    <w:rsid w:val="00B32077"/>
    <w:rsid w:val="00B3431F"/>
    <w:rsid w:val="00B345EA"/>
    <w:rsid w:val="00B425D7"/>
    <w:rsid w:val="00B56FE1"/>
    <w:rsid w:val="00B57E02"/>
    <w:rsid w:val="00B603AC"/>
    <w:rsid w:val="00B60EC2"/>
    <w:rsid w:val="00B658CB"/>
    <w:rsid w:val="00B705BF"/>
    <w:rsid w:val="00B72006"/>
    <w:rsid w:val="00B72EC2"/>
    <w:rsid w:val="00B73687"/>
    <w:rsid w:val="00B80CDF"/>
    <w:rsid w:val="00B87C42"/>
    <w:rsid w:val="00B90F89"/>
    <w:rsid w:val="00B915C1"/>
    <w:rsid w:val="00B91F1B"/>
    <w:rsid w:val="00B91F98"/>
    <w:rsid w:val="00B929E3"/>
    <w:rsid w:val="00B932AB"/>
    <w:rsid w:val="00B9663C"/>
    <w:rsid w:val="00BA0D12"/>
    <w:rsid w:val="00BA18EB"/>
    <w:rsid w:val="00BA2061"/>
    <w:rsid w:val="00BA5041"/>
    <w:rsid w:val="00BB11AC"/>
    <w:rsid w:val="00BB2FD0"/>
    <w:rsid w:val="00BC0EDB"/>
    <w:rsid w:val="00BC18E1"/>
    <w:rsid w:val="00BC1C1E"/>
    <w:rsid w:val="00BC34EF"/>
    <w:rsid w:val="00BC3616"/>
    <w:rsid w:val="00BC4175"/>
    <w:rsid w:val="00BC79A4"/>
    <w:rsid w:val="00BD0894"/>
    <w:rsid w:val="00BD2DC8"/>
    <w:rsid w:val="00BD4000"/>
    <w:rsid w:val="00BD444C"/>
    <w:rsid w:val="00BD6B2A"/>
    <w:rsid w:val="00BD6DDB"/>
    <w:rsid w:val="00BE0AD2"/>
    <w:rsid w:val="00BF0FE0"/>
    <w:rsid w:val="00BF30A8"/>
    <w:rsid w:val="00BF4793"/>
    <w:rsid w:val="00BF7C60"/>
    <w:rsid w:val="00C0289A"/>
    <w:rsid w:val="00C04ED4"/>
    <w:rsid w:val="00C061B8"/>
    <w:rsid w:val="00C07321"/>
    <w:rsid w:val="00C101E4"/>
    <w:rsid w:val="00C10642"/>
    <w:rsid w:val="00C129E5"/>
    <w:rsid w:val="00C15141"/>
    <w:rsid w:val="00C1773B"/>
    <w:rsid w:val="00C20402"/>
    <w:rsid w:val="00C2415B"/>
    <w:rsid w:val="00C2545D"/>
    <w:rsid w:val="00C26C56"/>
    <w:rsid w:val="00C27D1F"/>
    <w:rsid w:val="00C27DE4"/>
    <w:rsid w:val="00C307DA"/>
    <w:rsid w:val="00C307EC"/>
    <w:rsid w:val="00C3281D"/>
    <w:rsid w:val="00C32D4A"/>
    <w:rsid w:val="00C34DDF"/>
    <w:rsid w:val="00C355F6"/>
    <w:rsid w:val="00C359E5"/>
    <w:rsid w:val="00C429CF"/>
    <w:rsid w:val="00C43B50"/>
    <w:rsid w:val="00C44AC0"/>
    <w:rsid w:val="00C45D81"/>
    <w:rsid w:val="00C47B5E"/>
    <w:rsid w:val="00C50B03"/>
    <w:rsid w:val="00C526EF"/>
    <w:rsid w:val="00C546FF"/>
    <w:rsid w:val="00C54FB5"/>
    <w:rsid w:val="00C55229"/>
    <w:rsid w:val="00C55B1A"/>
    <w:rsid w:val="00C565E3"/>
    <w:rsid w:val="00C62C7D"/>
    <w:rsid w:val="00C63939"/>
    <w:rsid w:val="00C63D15"/>
    <w:rsid w:val="00C64D3E"/>
    <w:rsid w:val="00C6615A"/>
    <w:rsid w:val="00C666A1"/>
    <w:rsid w:val="00C66CFE"/>
    <w:rsid w:val="00C72B98"/>
    <w:rsid w:val="00C734FA"/>
    <w:rsid w:val="00C75D36"/>
    <w:rsid w:val="00C859B4"/>
    <w:rsid w:val="00C86124"/>
    <w:rsid w:val="00C86E47"/>
    <w:rsid w:val="00CA1FFB"/>
    <w:rsid w:val="00CA687C"/>
    <w:rsid w:val="00CA6FAD"/>
    <w:rsid w:val="00CA73A9"/>
    <w:rsid w:val="00CB2D63"/>
    <w:rsid w:val="00CB2E89"/>
    <w:rsid w:val="00CB7B2D"/>
    <w:rsid w:val="00CC032E"/>
    <w:rsid w:val="00CC2697"/>
    <w:rsid w:val="00CC2891"/>
    <w:rsid w:val="00CC314C"/>
    <w:rsid w:val="00CC488B"/>
    <w:rsid w:val="00CC5D68"/>
    <w:rsid w:val="00CC61F2"/>
    <w:rsid w:val="00CD0266"/>
    <w:rsid w:val="00CD1AA9"/>
    <w:rsid w:val="00CD2046"/>
    <w:rsid w:val="00CD2E97"/>
    <w:rsid w:val="00CD62D1"/>
    <w:rsid w:val="00CD7919"/>
    <w:rsid w:val="00CE0551"/>
    <w:rsid w:val="00CE0A2E"/>
    <w:rsid w:val="00CE0C68"/>
    <w:rsid w:val="00CE1DA1"/>
    <w:rsid w:val="00CE5D05"/>
    <w:rsid w:val="00CE5E03"/>
    <w:rsid w:val="00CF0FB5"/>
    <w:rsid w:val="00CF4781"/>
    <w:rsid w:val="00CF4E23"/>
    <w:rsid w:val="00CF5566"/>
    <w:rsid w:val="00D01F7D"/>
    <w:rsid w:val="00D0201F"/>
    <w:rsid w:val="00D02219"/>
    <w:rsid w:val="00D044E8"/>
    <w:rsid w:val="00D04FEC"/>
    <w:rsid w:val="00D11090"/>
    <w:rsid w:val="00D11C68"/>
    <w:rsid w:val="00D20122"/>
    <w:rsid w:val="00D22938"/>
    <w:rsid w:val="00D2628A"/>
    <w:rsid w:val="00D31413"/>
    <w:rsid w:val="00D31BE3"/>
    <w:rsid w:val="00D31CD2"/>
    <w:rsid w:val="00D3434F"/>
    <w:rsid w:val="00D3474D"/>
    <w:rsid w:val="00D36E82"/>
    <w:rsid w:val="00D41A60"/>
    <w:rsid w:val="00D458A7"/>
    <w:rsid w:val="00D47569"/>
    <w:rsid w:val="00D52090"/>
    <w:rsid w:val="00D5788C"/>
    <w:rsid w:val="00D613DF"/>
    <w:rsid w:val="00D66B9C"/>
    <w:rsid w:val="00D67DFB"/>
    <w:rsid w:val="00D70F85"/>
    <w:rsid w:val="00D7319E"/>
    <w:rsid w:val="00D73C5B"/>
    <w:rsid w:val="00D73C6E"/>
    <w:rsid w:val="00D74DBE"/>
    <w:rsid w:val="00D7566C"/>
    <w:rsid w:val="00D76473"/>
    <w:rsid w:val="00D77E4F"/>
    <w:rsid w:val="00D82961"/>
    <w:rsid w:val="00D84B49"/>
    <w:rsid w:val="00D91D06"/>
    <w:rsid w:val="00D927EE"/>
    <w:rsid w:val="00D9312E"/>
    <w:rsid w:val="00D966E7"/>
    <w:rsid w:val="00DA002A"/>
    <w:rsid w:val="00DA0951"/>
    <w:rsid w:val="00DA2668"/>
    <w:rsid w:val="00DA35CD"/>
    <w:rsid w:val="00DA45FF"/>
    <w:rsid w:val="00DA4D0C"/>
    <w:rsid w:val="00DA5902"/>
    <w:rsid w:val="00DA72BB"/>
    <w:rsid w:val="00DB3C9D"/>
    <w:rsid w:val="00DB430A"/>
    <w:rsid w:val="00DB49FE"/>
    <w:rsid w:val="00DB5432"/>
    <w:rsid w:val="00DB56F7"/>
    <w:rsid w:val="00DB6B1A"/>
    <w:rsid w:val="00DB6C04"/>
    <w:rsid w:val="00DB7817"/>
    <w:rsid w:val="00DC46F0"/>
    <w:rsid w:val="00DC5DB6"/>
    <w:rsid w:val="00DC5F28"/>
    <w:rsid w:val="00DC62FC"/>
    <w:rsid w:val="00DD1C84"/>
    <w:rsid w:val="00DD2A09"/>
    <w:rsid w:val="00DD3CAC"/>
    <w:rsid w:val="00DD587E"/>
    <w:rsid w:val="00DE04F9"/>
    <w:rsid w:val="00DE20B9"/>
    <w:rsid w:val="00DE29EB"/>
    <w:rsid w:val="00DE4093"/>
    <w:rsid w:val="00DE5B29"/>
    <w:rsid w:val="00DE71B3"/>
    <w:rsid w:val="00DF55FD"/>
    <w:rsid w:val="00DF605F"/>
    <w:rsid w:val="00DF73D3"/>
    <w:rsid w:val="00E01015"/>
    <w:rsid w:val="00E02D46"/>
    <w:rsid w:val="00E03FF6"/>
    <w:rsid w:val="00E06CA8"/>
    <w:rsid w:val="00E10A09"/>
    <w:rsid w:val="00E11962"/>
    <w:rsid w:val="00E1209D"/>
    <w:rsid w:val="00E13A35"/>
    <w:rsid w:val="00E14ADE"/>
    <w:rsid w:val="00E1559C"/>
    <w:rsid w:val="00E15AD4"/>
    <w:rsid w:val="00E21E46"/>
    <w:rsid w:val="00E21F84"/>
    <w:rsid w:val="00E30C37"/>
    <w:rsid w:val="00E3421D"/>
    <w:rsid w:val="00E3476C"/>
    <w:rsid w:val="00E359B9"/>
    <w:rsid w:val="00E4166F"/>
    <w:rsid w:val="00E42358"/>
    <w:rsid w:val="00E4690D"/>
    <w:rsid w:val="00E46989"/>
    <w:rsid w:val="00E51839"/>
    <w:rsid w:val="00E51C11"/>
    <w:rsid w:val="00E54457"/>
    <w:rsid w:val="00E56BE5"/>
    <w:rsid w:val="00E57284"/>
    <w:rsid w:val="00E6457C"/>
    <w:rsid w:val="00E65676"/>
    <w:rsid w:val="00E66EA4"/>
    <w:rsid w:val="00E70A6E"/>
    <w:rsid w:val="00E710FE"/>
    <w:rsid w:val="00E717CB"/>
    <w:rsid w:val="00E72C26"/>
    <w:rsid w:val="00E73E63"/>
    <w:rsid w:val="00E744E1"/>
    <w:rsid w:val="00E84C24"/>
    <w:rsid w:val="00E90D53"/>
    <w:rsid w:val="00E9183D"/>
    <w:rsid w:val="00E93EC4"/>
    <w:rsid w:val="00E96E16"/>
    <w:rsid w:val="00EA013B"/>
    <w:rsid w:val="00EA0A34"/>
    <w:rsid w:val="00EA269B"/>
    <w:rsid w:val="00EA2F24"/>
    <w:rsid w:val="00EA3695"/>
    <w:rsid w:val="00EA38BB"/>
    <w:rsid w:val="00EA5129"/>
    <w:rsid w:val="00EA60B4"/>
    <w:rsid w:val="00EA7AED"/>
    <w:rsid w:val="00EB00E5"/>
    <w:rsid w:val="00EB06B0"/>
    <w:rsid w:val="00EB2A8E"/>
    <w:rsid w:val="00EB3AE3"/>
    <w:rsid w:val="00EB5C2F"/>
    <w:rsid w:val="00EB6655"/>
    <w:rsid w:val="00EB7A90"/>
    <w:rsid w:val="00EB7FBF"/>
    <w:rsid w:val="00EC299D"/>
    <w:rsid w:val="00EC4FCF"/>
    <w:rsid w:val="00EC717A"/>
    <w:rsid w:val="00EC757D"/>
    <w:rsid w:val="00ED0C0C"/>
    <w:rsid w:val="00ED3F49"/>
    <w:rsid w:val="00ED41B2"/>
    <w:rsid w:val="00ED6177"/>
    <w:rsid w:val="00ED6DA6"/>
    <w:rsid w:val="00EE3ACD"/>
    <w:rsid w:val="00EE42FF"/>
    <w:rsid w:val="00EE43CE"/>
    <w:rsid w:val="00EE4731"/>
    <w:rsid w:val="00EE5FE5"/>
    <w:rsid w:val="00EE70B7"/>
    <w:rsid w:val="00EF209D"/>
    <w:rsid w:val="00EF53A5"/>
    <w:rsid w:val="00EF5B6D"/>
    <w:rsid w:val="00EF6923"/>
    <w:rsid w:val="00EF6D27"/>
    <w:rsid w:val="00EF743E"/>
    <w:rsid w:val="00F016D9"/>
    <w:rsid w:val="00F05E38"/>
    <w:rsid w:val="00F0630B"/>
    <w:rsid w:val="00F06742"/>
    <w:rsid w:val="00F06949"/>
    <w:rsid w:val="00F06C8F"/>
    <w:rsid w:val="00F06D56"/>
    <w:rsid w:val="00F07E50"/>
    <w:rsid w:val="00F10190"/>
    <w:rsid w:val="00F10D41"/>
    <w:rsid w:val="00F115C5"/>
    <w:rsid w:val="00F12DAB"/>
    <w:rsid w:val="00F12F35"/>
    <w:rsid w:val="00F13D15"/>
    <w:rsid w:val="00F157C2"/>
    <w:rsid w:val="00F15C2E"/>
    <w:rsid w:val="00F175E2"/>
    <w:rsid w:val="00F22FE2"/>
    <w:rsid w:val="00F23368"/>
    <w:rsid w:val="00F238ED"/>
    <w:rsid w:val="00F239CE"/>
    <w:rsid w:val="00F26715"/>
    <w:rsid w:val="00F31A21"/>
    <w:rsid w:val="00F31C08"/>
    <w:rsid w:val="00F32C6E"/>
    <w:rsid w:val="00F35BD6"/>
    <w:rsid w:val="00F41460"/>
    <w:rsid w:val="00F465E6"/>
    <w:rsid w:val="00F526DE"/>
    <w:rsid w:val="00F5368C"/>
    <w:rsid w:val="00F57616"/>
    <w:rsid w:val="00F602A6"/>
    <w:rsid w:val="00F621C4"/>
    <w:rsid w:val="00F62E8B"/>
    <w:rsid w:val="00F65448"/>
    <w:rsid w:val="00F70BA0"/>
    <w:rsid w:val="00F8536C"/>
    <w:rsid w:val="00F878D1"/>
    <w:rsid w:val="00F91B92"/>
    <w:rsid w:val="00F91C0F"/>
    <w:rsid w:val="00F924B3"/>
    <w:rsid w:val="00F951B5"/>
    <w:rsid w:val="00F95B2F"/>
    <w:rsid w:val="00F976FE"/>
    <w:rsid w:val="00FA04DC"/>
    <w:rsid w:val="00FA25D8"/>
    <w:rsid w:val="00FA2B1F"/>
    <w:rsid w:val="00FB526A"/>
    <w:rsid w:val="00FB7068"/>
    <w:rsid w:val="00FB759E"/>
    <w:rsid w:val="00FC079F"/>
    <w:rsid w:val="00FC0B9A"/>
    <w:rsid w:val="00FC52FB"/>
    <w:rsid w:val="00FC74D3"/>
    <w:rsid w:val="00FD2811"/>
    <w:rsid w:val="00FD40B6"/>
    <w:rsid w:val="00FD4F09"/>
    <w:rsid w:val="00FE0261"/>
    <w:rsid w:val="00FE0A28"/>
    <w:rsid w:val="00FE261F"/>
    <w:rsid w:val="00FE3E1A"/>
    <w:rsid w:val="00FE427B"/>
    <w:rsid w:val="00FE5D2C"/>
    <w:rsid w:val="00FE6A36"/>
    <w:rsid w:val="00FF135A"/>
    <w:rsid w:val="00FF1BA9"/>
    <w:rsid w:val="00FF2569"/>
    <w:rsid w:val="00FF6ED3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D43"/>
  <w15:chartTrackingRefBased/>
  <w15:docId w15:val="{6F6F93D6-F3C6-F24F-B27D-2D0A69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1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D613D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TabloKlavuzu">
    <w:name w:val="Table Grid"/>
    <w:basedOn w:val="NormalTablo"/>
    <w:uiPriority w:val="39"/>
    <w:rsid w:val="0083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42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099"/>
    <w:pPr>
      <w:spacing w:before="100" w:beforeAutospacing="1" w:after="100" w:afterAutospacing="1"/>
    </w:pPr>
  </w:style>
  <w:style w:type="character" w:customStyle="1" w:styleId="ts-alignment-element">
    <w:name w:val="ts-alignment-element"/>
    <w:basedOn w:val="VarsaylanParagrafYazTipi"/>
    <w:rsid w:val="00DB6B1A"/>
  </w:style>
  <w:style w:type="character" w:customStyle="1" w:styleId="apple-converted-space">
    <w:name w:val="apple-converted-space"/>
    <w:basedOn w:val="VarsaylanParagrafYazTipi"/>
    <w:rsid w:val="0071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489</Words>
  <Characters>2654</Characters>
  <Application>Microsoft Office Word</Application>
  <DocSecurity>0</DocSecurity>
  <Lines>139</Lines>
  <Paragraphs>82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Prof.Dr.Osman Yilmaz</dc:creator>
  <cp:keywords/>
  <dc:description/>
  <cp:lastModifiedBy>Osman YILMAZ</cp:lastModifiedBy>
  <cp:revision>11</cp:revision>
  <cp:lastPrinted>2024-01-15T10:09:00Z</cp:lastPrinted>
  <dcterms:created xsi:type="dcterms:W3CDTF">2026-01-12T14:43:00Z</dcterms:created>
  <dcterms:modified xsi:type="dcterms:W3CDTF">2026-02-23T08:25:00Z</dcterms:modified>
</cp:coreProperties>
</file>